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F41" w:rsidRDefault="00592066" w:rsidP="00646D4E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методическая Разработка </w:t>
      </w:r>
      <w:r w:rsidR="0043420F">
        <w:rPr>
          <w:rFonts w:ascii="Times New Roman" w:hAnsi="Times New Roman" w:cs="Times New Roman"/>
          <w:b/>
          <w:bCs/>
          <w:caps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а</w:t>
      </w:r>
      <w:r w:rsidR="00090F4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математики в 6 классе</w:t>
      </w:r>
    </w:p>
    <w:p w:rsidR="004B4611" w:rsidRPr="00164FCD" w:rsidRDefault="004B4611" w:rsidP="00646D4E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43420F">
        <w:rPr>
          <w:rFonts w:ascii="Times New Roman" w:hAnsi="Times New Roman" w:cs="Times New Roman"/>
          <w:b/>
          <w:bCs/>
          <w:cap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Вычитание ЦЕЛЫХ ЧИСЕЛ</w:t>
      </w:r>
      <w:r w:rsidR="0043420F">
        <w:rPr>
          <w:rFonts w:ascii="Times New Roman" w:hAnsi="Times New Roman" w:cs="Times New Roman"/>
          <w:b/>
          <w:bCs/>
          <w:caps/>
          <w:sz w:val="28"/>
          <w:szCs w:val="28"/>
        </w:rPr>
        <w:t>»</w:t>
      </w:r>
      <w:r w:rsidR="00164FCD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164FCD" w:rsidRDefault="00164FCD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Учи</w:t>
      </w:r>
      <w:r w:rsidR="0043420F">
        <w:rPr>
          <w:rFonts w:ascii="Times New Roman" w:hAnsi="Times New Roman" w:cs="Times New Roman"/>
          <w:b/>
          <w:bCs/>
          <w:sz w:val="26"/>
          <w:szCs w:val="26"/>
        </w:rPr>
        <w:t xml:space="preserve">тель математики </w:t>
      </w:r>
      <w:r w:rsidR="00090F41">
        <w:rPr>
          <w:rFonts w:ascii="Times New Roman" w:hAnsi="Times New Roman" w:cs="Times New Roman"/>
          <w:b/>
          <w:bCs/>
          <w:sz w:val="26"/>
          <w:szCs w:val="26"/>
        </w:rPr>
        <w:t xml:space="preserve">МБОУ «Тёшинская средняя школа» </w:t>
      </w:r>
      <w:proofErr w:type="spellStart"/>
      <w:r w:rsidR="0043420F">
        <w:rPr>
          <w:rFonts w:ascii="Times New Roman" w:hAnsi="Times New Roman" w:cs="Times New Roman"/>
          <w:b/>
          <w:bCs/>
          <w:sz w:val="26"/>
          <w:szCs w:val="26"/>
        </w:rPr>
        <w:t>Аверина</w:t>
      </w:r>
      <w:proofErr w:type="spellEnd"/>
      <w:r w:rsidR="0043420F">
        <w:rPr>
          <w:rFonts w:ascii="Times New Roman" w:hAnsi="Times New Roman" w:cs="Times New Roman"/>
          <w:b/>
          <w:bCs/>
          <w:sz w:val="26"/>
          <w:szCs w:val="26"/>
        </w:rPr>
        <w:t xml:space="preserve"> А.И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090F41" w:rsidRDefault="00090F41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B4611" w:rsidRPr="00AF53AC" w:rsidRDefault="00164FCD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Ц</w:t>
      </w:r>
      <w:r w:rsidR="004B4611" w:rsidRPr="00AF53AC">
        <w:rPr>
          <w:rFonts w:ascii="Times New Roman" w:hAnsi="Times New Roman" w:cs="Times New Roman"/>
          <w:b/>
          <w:bCs/>
          <w:sz w:val="26"/>
          <w:szCs w:val="26"/>
        </w:rPr>
        <w:t xml:space="preserve">ели деятельности педагога: </w:t>
      </w:r>
      <w:r w:rsidR="004B4611" w:rsidRPr="00AF53AC">
        <w:rPr>
          <w:rFonts w:ascii="Times New Roman" w:hAnsi="Times New Roman" w:cs="Times New Roman"/>
          <w:sz w:val="26"/>
          <w:szCs w:val="26"/>
        </w:rPr>
        <w:t>закрепить изученный материал, вырабатывать навыки сложения и вычитание чисел; проверить степень усвоения учащимися материала; подготовить к контрольной работе.</w:t>
      </w:r>
    </w:p>
    <w:p w:rsidR="004B4611" w:rsidRPr="00AF53AC" w:rsidRDefault="004B4611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F53AC">
        <w:rPr>
          <w:rFonts w:ascii="Times New Roman" w:hAnsi="Times New Roman" w:cs="Times New Roman"/>
          <w:b/>
          <w:bCs/>
          <w:sz w:val="26"/>
          <w:szCs w:val="26"/>
        </w:rPr>
        <w:t xml:space="preserve">Предметные: </w:t>
      </w:r>
      <w:r w:rsidRPr="00AF53AC">
        <w:rPr>
          <w:rFonts w:ascii="Times New Roman" w:hAnsi="Times New Roman" w:cs="Times New Roman"/>
          <w:sz w:val="26"/>
          <w:szCs w:val="26"/>
        </w:rPr>
        <w:t xml:space="preserve">находят расстояние между точками; решают </w:t>
      </w:r>
      <w:r w:rsidR="0080454C">
        <w:rPr>
          <w:rFonts w:ascii="Times New Roman" w:hAnsi="Times New Roman" w:cs="Times New Roman"/>
          <w:sz w:val="26"/>
          <w:szCs w:val="26"/>
        </w:rPr>
        <w:t xml:space="preserve">примеры на </w:t>
      </w:r>
      <w:r w:rsidR="00164FCD">
        <w:rPr>
          <w:rFonts w:ascii="Times New Roman" w:hAnsi="Times New Roman" w:cs="Times New Roman"/>
          <w:sz w:val="26"/>
          <w:szCs w:val="26"/>
        </w:rPr>
        <w:t xml:space="preserve">сложение и </w:t>
      </w:r>
      <w:r w:rsidR="0080454C">
        <w:rPr>
          <w:rFonts w:ascii="Times New Roman" w:hAnsi="Times New Roman" w:cs="Times New Roman"/>
          <w:sz w:val="26"/>
          <w:szCs w:val="26"/>
        </w:rPr>
        <w:t>вычитание целых чисел</w:t>
      </w:r>
      <w:r w:rsidRPr="00AF53AC">
        <w:rPr>
          <w:rFonts w:ascii="Times New Roman" w:hAnsi="Times New Roman" w:cs="Times New Roman"/>
          <w:sz w:val="26"/>
          <w:szCs w:val="26"/>
        </w:rPr>
        <w:t>.</w:t>
      </w:r>
    </w:p>
    <w:p w:rsidR="004B4611" w:rsidRPr="00AF53AC" w:rsidRDefault="004B4611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F53AC">
        <w:rPr>
          <w:rFonts w:ascii="Times New Roman" w:hAnsi="Times New Roman" w:cs="Times New Roman"/>
          <w:b/>
          <w:bCs/>
          <w:sz w:val="26"/>
          <w:szCs w:val="26"/>
        </w:rPr>
        <w:t xml:space="preserve">Личностные: </w:t>
      </w:r>
      <w:r w:rsidRPr="00AF53AC">
        <w:rPr>
          <w:rFonts w:ascii="Times New Roman" w:hAnsi="Times New Roman" w:cs="Times New Roman"/>
          <w:sz w:val="26"/>
          <w:szCs w:val="26"/>
        </w:rPr>
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успеха в учебной деятельности.</w:t>
      </w:r>
    </w:p>
    <w:p w:rsidR="004B4611" w:rsidRPr="00AF53AC" w:rsidRDefault="004B4611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AF53AC">
        <w:rPr>
          <w:rFonts w:ascii="Times New Roman" w:hAnsi="Times New Roman" w:cs="Times New Roman"/>
          <w:b/>
          <w:bCs/>
          <w:sz w:val="26"/>
          <w:szCs w:val="26"/>
        </w:rPr>
        <w:t>Метапредметные</w:t>
      </w:r>
      <w:proofErr w:type="spellEnd"/>
      <w:r w:rsidRPr="00AF53AC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4B4611" w:rsidRPr="00AF53AC" w:rsidRDefault="004B4611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F53AC">
        <w:rPr>
          <w:rFonts w:ascii="Times New Roman" w:hAnsi="Times New Roman" w:cs="Times New Roman"/>
          <w:i/>
          <w:iCs/>
          <w:sz w:val="26"/>
          <w:szCs w:val="26"/>
        </w:rPr>
        <w:t>– регулятивные:</w:t>
      </w:r>
      <w:r w:rsidRPr="00AF53A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F53AC">
        <w:rPr>
          <w:rFonts w:ascii="Times New Roman" w:hAnsi="Times New Roman" w:cs="Times New Roman"/>
          <w:sz w:val="26"/>
          <w:szCs w:val="26"/>
        </w:rPr>
        <w:t>определяют цель учебной деятельности с помощью учителя и самостоятельно, осуществляют поиск средства ее достижения;</w:t>
      </w:r>
    </w:p>
    <w:p w:rsidR="004B4611" w:rsidRPr="00AF53AC" w:rsidRDefault="004B4611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F53AC">
        <w:rPr>
          <w:rFonts w:ascii="Times New Roman" w:hAnsi="Times New Roman" w:cs="Times New Roman"/>
          <w:i/>
          <w:iCs/>
          <w:sz w:val="26"/>
          <w:szCs w:val="26"/>
        </w:rPr>
        <w:t>– познавательные:</w:t>
      </w:r>
      <w:r w:rsidRPr="00AF53A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AF53AC">
        <w:rPr>
          <w:rFonts w:ascii="Times New Roman" w:hAnsi="Times New Roman" w:cs="Times New Roman"/>
          <w:sz w:val="26"/>
          <w:szCs w:val="26"/>
        </w:rPr>
        <w:t>передают содержание в сжатом или развернутом виде;</w:t>
      </w:r>
    </w:p>
    <w:p w:rsidR="004B4611" w:rsidRPr="00AF53AC" w:rsidRDefault="004B4611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F53AC">
        <w:rPr>
          <w:rFonts w:ascii="Times New Roman" w:hAnsi="Times New Roman" w:cs="Times New Roman"/>
          <w:sz w:val="26"/>
          <w:szCs w:val="26"/>
        </w:rPr>
        <w:t>– </w:t>
      </w:r>
      <w:r w:rsidRPr="00AF53AC">
        <w:rPr>
          <w:rFonts w:ascii="Times New Roman" w:hAnsi="Times New Roman" w:cs="Times New Roman"/>
          <w:i/>
          <w:iCs/>
          <w:sz w:val="26"/>
          <w:szCs w:val="26"/>
        </w:rPr>
        <w:t xml:space="preserve">коммуникативные: </w:t>
      </w:r>
      <w:r w:rsidRPr="00AF53AC">
        <w:rPr>
          <w:rFonts w:ascii="Times New Roman" w:hAnsi="Times New Roman" w:cs="Times New Roman"/>
          <w:sz w:val="26"/>
          <w:szCs w:val="26"/>
        </w:rPr>
        <w:t>умеют высказывать свою точку зрения, ее обосновать, приводя аргументы.</w:t>
      </w:r>
    </w:p>
    <w:p w:rsidR="004B4611" w:rsidRPr="00AF53AC" w:rsidRDefault="004B4611" w:rsidP="00646D4E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AF53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 Формы работы на уроке:</w:t>
      </w:r>
    </w:p>
    <w:p w:rsidR="004B4611" w:rsidRPr="00AF53AC" w:rsidRDefault="004B4611" w:rsidP="00646D4E">
      <w:pPr>
        <w:pStyle w:val="a5"/>
        <w:jc w:val="both"/>
        <w:rPr>
          <w:sz w:val="26"/>
          <w:szCs w:val="26"/>
          <w:lang w:eastAsia="ru-RU"/>
        </w:rPr>
      </w:pPr>
      <w:r w:rsidRPr="00AF53AC">
        <w:rPr>
          <w:rFonts w:ascii="Times New Roman" w:hAnsi="Times New Roman" w:cs="Times New Roman"/>
          <w:sz w:val="26"/>
          <w:szCs w:val="26"/>
          <w:lang w:eastAsia="ru-RU"/>
        </w:rPr>
        <w:t>Фронтальная,</w:t>
      </w:r>
      <w:r w:rsidR="0080454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F53AC">
        <w:rPr>
          <w:rFonts w:ascii="Times New Roman" w:hAnsi="Times New Roman" w:cs="Times New Roman"/>
          <w:sz w:val="26"/>
          <w:szCs w:val="26"/>
          <w:lang w:eastAsia="ru-RU"/>
        </w:rPr>
        <w:t>Групповая,</w:t>
      </w:r>
      <w:r w:rsidR="0080454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F53AC">
        <w:rPr>
          <w:rFonts w:ascii="Times New Roman" w:hAnsi="Times New Roman" w:cs="Times New Roman"/>
          <w:sz w:val="26"/>
          <w:szCs w:val="26"/>
          <w:lang w:eastAsia="ru-RU"/>
        </w:rPr>
        <w:t>Парная,</w:t>
      </w:r>
      <w:r w:rsidR="0080454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F53AC">
        <w:rPr>
          <w:rFonts w:ascii="Times New Roman" w:hAnsi="Times New Roman" w:cs="Times New Roman"/>
          <w:sz w:val="26"/>
          <w:szCs w:val="26"/>
          <w:lang w:eastAsia="ru-RU"/>
        </w:rPr>
        <w:t>Индивидуальная</w:t>
      </w:r>
      <w:r w:rsidRPr="00AF53AC">
        <w:rPr>
          <w:sz w:val="26"/>
          <w:szCs w:val="26"/>
          <w:lang w:eastAsia="ru-RU"/>
        </w:rPr>
        <w:t>.</w:t>
      </w:r>
    </w:p>
    <w:p w:rsidR="00AF53AC" w:rsidRPr="00AF53AC" w:rsidRDefault="00AF53AC" w:rsidP="00AF53A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AF53A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 </w:t>
      </w:r>
      <w:r w:rsidRPr="00AF53AC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Организация деятельности учащихся на уроке:</w:t>
      </w:r>
    </w:p>
    <w:p w:rsidR="00AF53AC" w:rsidRPr="00AF53AC" w:rsidRDefault="00AF53AC" w:rsidP="00AF53A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</w:pPr>
      <w:r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>-самостоятельно выходят на проблему и решают её;</w:t>
      </w:r>
    </w:p>
    <w:p w:rsidR="00AF53AC" w:rsidRPr="00AF53AC" w:rsidRDefault="00AF53AC" w:rsidP="00AF53A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</w:pPr>
      <w:r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>-самостоятельно определяют тему, цели урока;</w:t>
      </w:r>
    </w:p>
    <w:p w:rsidR="00AF53AC" w:rsidRPr="00AF53AC" w:rsidRDefault="00AF53AC" w:rsidP="00AF53A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</w:pPr>
      <w:r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 xml:space="preserve">-работают с текстом учебника; </w:t>
      </w:r>
    </w:p>
    <w:p w:rsidR="00AF53AC" w:rsidRPr="00AF53AC" w:rsidRDefault="00AF53AC" w:rsidP="00AF53A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</w:pPr>
      <w:r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 xml:space="preserve">-работают с </w:t>
      </w:r>
      <w:r w:rsidR="0080454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>листом оценивания</w:t>
      </w:r>
      <w:r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 xml:space="preserve"> при выполнении заданий;</w:t>
      </w:r>
    </w:p>
    <w:p w:rsidR="00AF53AC" w:rsidRPr="00AF53AC" w:rsidRDefault="00AF53AC" w:rsidP="00AF53A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</w:pPr>
      <w:r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>-отвечают на вопросы;</w:t>
      </w:r>
    </w:p>
    <w:p w:rsidR="00AF53AC" w:rsidRPr="00AF53AC" w:rsidRDefault="00AF53AC" w:rsidP="00AF53A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</w:pPr>
      <w:r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>-решают самостоятельно задачи;</w:t>
      </w:r>
    </w:p>
    <w:p w:rsidR="00AF53AC" w:rsidRPr="00AF53AC" w:rsidRDefault="00AF53AC" w:rsidP="00AF53A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</w:pPr>
      <w:r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>-оценивают себя и друг друга;</w:t>
      </w:r>
    </w:p>
    <w:p w:rsidR="00AF53AC" w:rsidRPr="00AF53AC" w:rsidRDefault="00AF53AC" w:rsidP="00AF53A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</w:pPr>
      <w:r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>-рефлектируют.</w:t>
      </w:r>
    </w:p>
    <w:p w:rsidR="00592066" w:rsidRPr="0080454C" w:rsidRDefault="00AF53AC" w:rsidP="00592066">
      <w:pPr>
        <w:pStyle w:val="ParagraphStyle"/>
        <w:spacing w:line="264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AF53AC">
        <w:rPr>
          <w:rFonts w:ascii="Times New Roman" w:eastAsia="Times New Roman" w:hAnsi="Times New Roman" w:cs="Times New Roman"/>
          <w:b/>
          <w:bCs/>
          <w:iCs/>
          <w:kern w:val="2"/>
          <w:sz w:val="26"/>
          <w:szCs w:val="26"/>
          <w:lang w:eastAsia="ar-SA"/>
        </w:rPr>
        <w:t>Необходимое</w:t>
      </w:r>
      <w:r w:rsidRPr="00AF53AC">
        <w:rPr>
          <w:rFonts w:ascii="Times New Roman" w:eastAsia="Times New Roman" w:hAnsi="Times New Roman" w:cs="Times New Roman"/>
          <w:b/>
          <w:bCs/>
          <w:i/>
          <w:iCs/>
          <w:kern w:val="2"/>
          <w:sz w:val="26"/>
          <w:szCs w:val="26"/>
          <w:lang w:eastAsia="ar-SA"/>
        </w:rPr>
        <w:t xml:space="preserve"> техническое оборудование:</w:t>
      </w:r>
      <w:r w:rsidRPr="00AF53AC">
        <w:rPr>
          <w:rFonts w:ascii="Times New Roman" w:eastAsia="Times New Roman" w:hAnsi="Times New Roman" w:cs="Times New Roman"/>
          <w:kern w:val="2"/>
          <w:sz w:val="26"/>
          <w:szCs w:val="26"/>
          <w:lang w:eastAsia="ar-SA"/>
        </w:rPr>
        <w:t xml:space="preserve"> </w:t>
      </w:r>
      <w:r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>Компьютер, проектор, интерактивная доска, учебники по математике, раздаточный материал (</w:t>
      </w:r>
      <w:r w:rsidR="0080454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>лист оценивания</w:t>
      </w:r>
      <w:r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 xml:space="preserve">, карточки с </w:t>
      </w:r>
      <w:r w:rsidR="0080454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>заданием</w:t>
      </w:r>
      <w:r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 xml:space="preserve">),  электронная презентация, выполненная в программе </w:t>
      </w:r>
      <w:r w:rsidR="00592066"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val="en-US" w:eastAsia="ar-SA"/>
        </w:rPr>
        <w:t>Power</w:t>
      </w:r>
      <w:r w:rsidR="00592066"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 xml:space="preserve"> </w:t>
      </w:r>
      <w:r w:rsidR="00592066" w:rsidRPr="00AF53AC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val="en-US" w:eastAsia="ar-SA"/>
        </w:rPr>
        <w:t>Point</w:t>
      </w:r>
      <w:r w:rsidR="00592066"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  <w:t>,</w:t>
      </w:r>
      <w:r w:rsidR="00592066" w:rsidRPr="008045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92066" w:rsidRPr="00AF53AC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смайлики, листы формата А</w:t>
      </w:r>
      <w:proofErr w:type="gramStart"/>
      <w:r w:rsidR="00592066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</w:t>
      </w:r>
      <w:proofErr w:type="gramEnd"/>
      <w:r w:rsidR="00592066" w:rsidRPr="00AF53AC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 маркеры</w:t>
      </w:r>
      <w:r w:rsidR="00592066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 листы оценивания.</w:t>
      </w:r>
    </w:p>
    <w:tbl>
      <w:tblPr>
        <w:tblpPr w:leftFromText="180" w:rightFromText="180" w:vertAnchor="text" w:horzAnchor="page" w:tblpX="1355" w:tblpY="-21"/>
        <w:tblW w:w="13537" w:type="dxa"/>
        <w:tblLayout w:type="fixed"/>
        <w:tblLook w:val="0000"/>
      </w:tblPr>
      <w:tblGrid>
        <w:gridCol w:w="531"/>
        <w:gridCol w:w="1615"/>
        <w:gridCol w:w="1238"/>
        <w:gridCol w:w="1652"/>
        <w:gridCol w:w="1571"/>
        <w:gridCol w:w="657"/>
        <w:gridCol w:w="1796"/>
        <w:gridCol w:w="1896"/>
        <w:gridCol w:w="1387"/>
        <w:gridCol w:w="1194"/>
      </w:tblGrid>
      <w:tr w:rsidR="00AF38EB" w:rsidRPr="009D0A77" w:rsidTr="00EC0EB8">
        <w:trPr>
          <w:trHeight w:val="285"/>
          <w:tblHeader/>
        </w:trPr>
        <w:tc>
          <w:tcPr>
            <w:tcW w:w="135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8EB" w:rsidRPr="00592066" w:rsidRDefault="00AF38EB" w:rsidP="00AF38EB">
            <w:pPr>
              <w:pStyle w:val="ParagraphStyle"/>
              <w:spacing w:line="264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36"/>
                <w:szCs w:val="36"/>
                <w:lang w:eastAsia="ar-SA"/>
              </w:rPr>
            </w:pPr>
            <w:r w:rsidRPr="00592066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36"/>
                <w:szCs w:val="36"/>
                <w:lang w:eastAsia="ar-SA"/>
              </w:rPr>
              <w:lastRenderedPageBreak/>
              <w:t xml:space="preserve">Структура и ход урока. 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F38EB" w:rsidRPr="009D0A77" w:rsidTr="00AF38EB">
        <w:trPr>
          <w:trHeight w:val="261"/>
          <w:tblHeader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Этап урока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</w:t>
            </w:r>
            <w:proofErr w:type="gramStart"/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используе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мых</w:t>
            </w:r>
            <w:proofErr w:type="gramEnd"/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учителя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Вре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мя</w:t>
            </w: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Формируемые УУД</w:t>
            </w:r>
          </w:p>
        </w:tc>
      </w:tr>
      <w:tr w:rsidR="00AF38EB" w:rsidRPr="009D0A77" w:rsidTr="00AF38EB">
        <w:trPr>
          <w:trHeight w:val="561"/>
          <w:tblHeader/>
        </w:trPr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F38EB" w:rsidRPr="009D0A77" w:rsidTr="00AF38EB">
        <w:trPr>
          <w:trHeight w:val="1119"/>
          <w:tblHeader/>
        </w:trPr>
        <w:tc>
          <w:tcPr>
            <w:tcW w:w="5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D0A77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</w:t>
            </w:r>
            <w:proofErr w:type="spellEnd"/>
            <w:r w:rsidRPr="009D0A77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D0A77">
              <w:rPr>
                <w:rFonts w:ascii="Times New Roman" w:hAnsi="Times New Roman" w:cs="Times New Roman"/>
                <w:i/>
                <w:sz w:val="20"/>
                <w:szCs w:val="20"/>
              </w:rPr>
              <w:t>ные</w:t>
            </w:r>
            <w:proofErr w:type="spellEnd"/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D0A77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</w:t>
            </w:r>
            <w:proofErr w:type="spellEnd"/>
            <w:r w:rsidRPr="009D0A77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D0A77">
              <w:rPr>
                <w:rFonts w:ascii="Times New Roman" w:hAnsi="Times New Roman" w:cs="Times New Roman"/>
                <w:i/>
                <w:sz w:val="20"/>
                <w:szCs w:val="20"/>
              </w:rPr>
              <w:t>ные</w:t>
            </w:r>
            <w:proofErr w:type="spellEnd"/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D0A77">
              <w:rPr>
                <w:rFonts w:ascii="Times New Roman" w:hAnsi="Times New Roman" w:cs="Times New Roman"/>
                <w:i/>
                <w:sz w:val="20"/>
                <w:szCs w:val="20"/>
              </w:rPr>
              <w:t>Личност</w:t>
            </w:r>
            <w:proofErr w:type="spellEnd"/>
            <w:r w:rsidRPr="009D0A77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D0A77">
              <w:rPr>
                <w:rFonts w:ascii="Times New Roman" w:hAnsi="Times New Roman" w:cs="Times New Roman"/>
                <w:i/>
                <w:sz w:val="20"/>
                <w:szCs w:val="20"/>
              </w:rPr>
              <w:t>ные</w:t>
            </w:r>
            <w:proofErr w:type="spellEnd"/>
          </w:p>
        </w:tc>
      </w:tr>
      <w:tr w:rsidR="00AF38EB" w:rsidRPr="009D0A77" w:rsidTr="00AF38EB">
        <w:trPr>
          <w:trHeight w:val="10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EB" w:rsidRPr="009D0A77" w:rsidTr="00AF38EB">
        <w:trPr>
          <w:trHeight w:val="329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Организацион-ный</w:t>
            </w:r>
            <w:proofErr w:type="spellEnd"/>
            <w:proofErr w:type="gramEnd"/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момент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слайды 1,2,3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tabs>
                <w:tab w:val="left" w:pos="272"/>
                <w:tab w:val="left" w:pos="300"/>
                <w:tab w:val="left" w:pos="4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приветствие учащихся; проверка учителем готовности класса  к уроку; организация внимания; инструктаж по работе с </w:t>
            </w:r>
            <w:proofErr w:type="spellStart"/>
            <w:proofErr w:type="gramStart"/>
            <w:r w:rsidRPr="009D0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технологичес-кой</w:t>
            </w:r>
            <w:proofErr w:type="spellEnd"/>
            <w:proofErr w:type="gramEnd"/>
            <w:r w:rsidRPr="009D0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картой.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Знакомство с технологической картой урока, уточнение критериев оценки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осознанное и произвольное построение речевого высказывания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Прогнозирование своей деятельности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умение выделять нравственный аспект поведения</w:t>
            </w:r>
          </w:p>
        </w:tc>
      </w:tr>
      <w:tr w:rsidR="00AF38EB" w:rsidRPr="009D0A77" w:rsidTr="00AF38EB">
        <w:trPr>
          <w:trHeight w:val="1206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Актуализация знаний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 xml:space="preserve">Слайд 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pStyle w:val="a5"/>
              <w:rPr>
                <w:rFonts w:ascii="Times New Roman" w:hAnsi="Times New Roman" w:cs="Times New Roman"/>
                <w:sz w:val="18"/>
              </w:rPr>
            </w:pPr>
            <w:r w:rsidRPr="009D0A77">
              <w:rPr>
                <w:rFonts w:ascii="Times New Roman" w:hAnsi="Times New Roman" w:cs="Times New Roman"/>
                <w:sz w:val="18"/>
              </w:rPr>
              <w:t xml:space="preserve">Вступительное слово учителя. </w:t>
            </w:r>
          </w:p>
          <w:p w:rsidR="00AF38EB" w:rsidRPr="009D0A77" w:rsidRDefault="00AF38EB" w:rsidP="00AF38EB">
            <w:pPr>
              <w:pStyle w:val="a5"/>
              <w:rPr>
                <w:rFonts w:ascii="Times New Roman" w:hAnsi="Times New Roman" w:cs="Times New Roman"/>
                <w:sz w:val="18"/>
              </w:rPr>
            </w:pPr>
            <w:r w:rsidRPr="009D0A77">
              <w:rPr>
                <w:rFonts w:ascii="Times New Roman" w:hAnsi="Times New Roman" w:cs="Times New Roman"/>
                <w:sz w:val="18"/>
              </w:rPr>
              <w:t>Учитель продолжает  беседу с проблемной задачей по будущей теме урока. Задает учащимся наводящие вопросы</w:t>
            </w:r>
          </w:p>
        </w:tc>
        <w:tc>
          <w:tcPr>
            <w:tcW w:w="1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Участвуют в работе по повторению, в беседе с учителем, отвечают на поставленные вопросы, приводят примеры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Выделение и осознание того, что уже пройдено.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Постановка цели учебной задачи, синтез</w:t>
            </w:r>
          </w:p>
        </w:tc>
        <w:tc>
          <w:tcPr>
            <w:tcW w:w="138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Смысло</w:t>
            </w:r>
            <w:proofErr w:type="spellEnd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</w:tr>
      <w:tr w:rsidR="00AF38EB" w:rsidRPr="009D0A77" w:rsidTr="00AF38EB">
        <w:trPr>
          <w:trHeight w:val="1206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1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Изучение нового материала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исследование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Слайд 9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 xml:space="preserve">Вместе с учениками определяет цель урока. </w:t>
            </w:r>
            <w:r w:rsidRPr="009D0A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Учащиеся выполняют в технологических картах Задание №1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информации. Структурирование знаний. Анализ объектов.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Целеполагание</w:t>
            </w:r>
            <w:proofErr w:type="spellEnd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, выдвижение гипотез</w:t>
            </w:r>
          </w:p>
        </w:tc>
        <w:tc>
          <w:tcPr>
            <w:tcW w:w="138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EB" w:rsidRPr="009D0A77" w:rsidTr="00AF38EB">
        <w:trPr>
          <w:trHeight w:val="1206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Физминутка</w:t>
            </w:r>
            <w:proofErr w:type="spellEnd"/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Сменить деятельность, обеспечить эмоциональную разгрузку учащихся.</w:t>
            </w:r>
          </w:p>
        </w:tc>
        <w:tc>
          <w:tcPr>
            <w:tcW w:w="1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Учащиеся сменили вид деятельности (отдохнули) и готовы продолжать работу.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EB" w:rsidRPr="009D0A77" w:rsidTr="00AF38EB">
        <w:trPr>
          <w:trHeight w:val="1112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Закрепление </w:t>
            </w:r>
            <w:proofErr w:type="gramStart"/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изученного</w:t>
            </w:r>
            <w:proofErr w:type="gramEnd"/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уроке, решение задач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Выступает в роли </w:t>
            </w:r>
            <w:proofErr w:type="spellStart"/>
            <w:r w:rsidRPr="009D0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тьютора</w:t>
            </w:r>
            <w:proofErr w:type="spellEnd"/>
            <w:r w:rsidRPr="009D0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слабых учащихся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pStyle w:val="a5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9D0A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Один ученик на доске, а остальные в тетради выполняют задание №2-3</w:t>
            </w:r>
            <w:proofErr w:type="gramStart"/>
            <w:r w:rsidRPr="009D0A77">
              <w:rPr>
                <w:rFonts w:ascii="Times New Roman" w:hAnsi="Times New Roman" w:cs="Times New Roman"/>
                <w:sz w:val="20"/>
              </w:rPr>
              <w:t xml:space="preserve"> Д</w:t>
            </w:r>
            <w:proofErr w:type="gramEnd"/>
            <w:r w:rsidRPr="009D0A77">
              <w:rPr>
                <w:rFonts w:ascii="Times New Roman" w:hAnsi="Times New Roman" w:cs="Times New Roman"/>
                <w:sz w:val="20"/>
              </w:rPr>
              <w:t xml:space="preserve">елают записи в тетрадь. </w:t>
            </w:r>
          </w:p>
          <w:p w:rsidR="00AF38EB" w:rsidRPr="009D0A77" w:rsidRDefault="00AF38EB" w:rsidP="00AF38EB">
            <w:pPr>
              <w:pStyle w:val="a5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Выделение и формулирование познавательной цели, рефлексия способов и условий действия.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Анализ и синтез объектов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своей деятельности для решения поставленной задачи,  контроль полученного результата, коррекция полученного результата, </w:t>
            </w:r>
            <w:proofErr w:type="spellStart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Умение слушать и вступать в диалог,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Интегрироваться в группу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профессионалное</w:t>
            </w:r>
            <w:proofErr w:type="spellEnd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 xml:space="preserve"> самоопределение,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смыслообразование</w:t>
            </w:r>
            <w:proofErr w:type="spellEnd"/>
          </w:p>
        </w:tc>
      </w:tr>
      <w:tr w:rsidR="00AF38EB" w:rsidRPr="009D0A77" w:rsidTr="00AF38EB">
        <w:trPr>
          <w:trHeight w:val="1112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самостоятельно выполняют задание №7.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Выделение и формулирование познавательной цели, рефлексия способов и условий действия.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Анализ и синтез объектов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своей деятельности для решения поставленной задачи,  контроль полученного результата, коррекция полученного результата, </w:t>
            </w:r>
            <w:proofErr w:type="spellStart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Поддержание здорового духа соперничества для поддержания мотивации учебной деятельности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EB" w:rsidRPr="009D0A77" w:rsidTr="00AF38EB">
        <w:trPr>
          <w:trHeight w:val="1112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Подведение итогов урока, оценивание знаний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Что нового узнали на уроке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Как найти длину отрезка 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Проставляют в лист контроля баллы, набранные на  уроке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 xml:space="preserve">Оценка промежуточных результатов и </w:t>
            </w:r>
            <w:proofErr w:type="spellStart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 xml:space="preserve"> для повышения мотивации учебной деятельности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управление поведением партнёр</w:t>
            </w:r>
            <w:proofErr w:type="gramStart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контроль, коррекция, </w:t>
            </w:r>
            <w:proofErr w:type="spellStart"/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оценкна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нравственно-этическая ориентация</w:t>
            </w:r>
          </w:p>
        </w:tc>
      </w:tr>
      <w:tr w:rsidR="00AF38EB" w:rsidRPr="009D0A77" w:rsidTr="00AF38EB">
        <w:trPr>
          <w:trHeight w:val="1112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Задает дозированное домашнее задание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Учащиеся записывают домашнее задание в зависимости от уровня освоения темы урока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EB" w:rsidRPr="009D0A77" w:rsidTr="00AF38EB">
        <w:trPr>
          <w:trHeight w:val="515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0A77">
              <w:rPr>
                <w:rFonts w:ascii="Times New Roman" w:hAnsi="Times New Roman" w:cs="Times New Roman"/>
                <w:b/>
                <w:sz w:val="20"/>
                <w:szCs w:val="20"/>
              </w:rPr>
              <w:t>Рефлексия</w:t>
            </w:r>
          </w:p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8EB" w:rsidRPr="009D0A77" w:rsidRDefault="00AF38EB" w:rsidP="00AF38EB">
            <w:pPr>
              <w:snapToGrid w:val="0"/>
              <w:spacing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53AC" w:rsidRPr="00AF53AC" w:rsidRDefault="00AF53AC" w:rsidP="00AF53A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6"/>
          <w:szCs w:val="26"/>
          <w:lang w:eastAsia="ar-SA"/>
        </w:rPr>
      </w:pPr>
    </w:p>
    <w:p w:rsidR="004B4611" w:rsidRPr="00AF38EB" w:rsidRDefault="004B4611" w:rsidP="00646D4E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AF38EB">
        <w:rPr>
          <w:rFonts w:ascii="Times New Roman" w:eastAsia="Times New Roman" w:hAnsi="Times New Roman" w:cs="Times New Roman"/>
          <w:b/>
          <w:bCs/>
          <w:sz w:val="32"/>
          <w:szCs w:val="21"/>
          <w:lang w:eastAsia="ru-RU"/>
        </w:rPr>
        <w:t>1.Организационный момент</w:t>
      </w:r>
      <w:r w:rsidRPr="00AF38EB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.</w:t>
      </w:r>
      <w:r w:rsidR="0043420F" w:rsidRPr="00AF38EB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 </w:t>
      </w:r>
      <w:r w:rsidR="00164FCD" w:rsidRPr="00AF38EB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(Слайд 1).</w:t>
      </w:r>
    </w:p>
    <w:p w:rsidR="00D64683" w:rsidRPr="00AF38EB" w:rsidRDefault="004B4611" w:rsidP="00D537D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F0618A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р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ебята</w:t>
      </w:r>
      <w:r w:rsidR="00F0618A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18A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Проверьте, все ли у вас готово к уроку: тетради и ручки, учебники, линейки и карандаши, черновики. 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</w:t>
      </w:r>
      <w:r w:rsidR="00F0618A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узнаем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каким настроением вы сегодня пришли на урок математики?</w:t>
      </w:r>
      <w:r w:rsidRPr="00AF38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( Слайд 2.) 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вас на столах лежат смайлики. Поднимите </w:t>
      </w:r>
      <w:r w:rsidRPr="00AF38E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улыбающийс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смайлик, если у вас хорошее настроение. Поднимите </w:t>
      </w:r>
      <w:r w:rsidRPr="00AF38E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обиженный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смайлик, если у вас настроение плохое. </w:t>
      </w:r>
      <w:r w:rsidRPr="00AF38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(Дети поднимают карточку</w:t>
      </w:r>
      <w:r w:rsidR="00F0618A" w:rsidRPr="00AF38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). </w:t>
      </w:r>
      <w:r w:rsidR="003F2F73" w:rsidRPr="00AF38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 вижу, что многие настроены с радостью, попробуем улучшить настроение всех ребят</w:t>
      </w:r>
      <w:r w:rsidR="003F2F73" w:rsidRPr="00AF38E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 вам получить удовольствие от работы на уроке</w:t>
      </w:r>
      <w:r w:rsidR="00F76E19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3630E2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столах лежат </w:t>
      </w:r>
      <w:r w:rsidR="003630E2" w:rsidRPr="00AF38E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листы оценивания</w:t>
      </w:r>
      <w:r w:rsidR="003630E2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Посмотрите. Сколько этапов урока, столько мы  с вами будем проводить оценивание, в конце урока получите оценку. Подпишите фамилию и класс.</w:t>
      </w:r>
    </w:p>
    <w:p w:rsidR="007A0329" w:rsidRPr="007A0329" w:rsidRDefault="00164FCD" w:rsidP="000B38A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 девизом нашего урока будет изречение одного </w:t>
      </w:r>
      <w:r w:rsidR="007A0329" w:rsidRPr="007A0329">
        <w:rPr>
          <w:rFonts w:ascii="Times New Roman" w:eastAsia="Times New Roman" w:hAnsi="Times New Roman" w:cs="Times New Roman"/>
          <w:sz w:val="28"/>
          <w:szCs w:val="24"/>
          <w:lang w:eastAsia="ru-RU"/>
        </w:rPr>
        <w:t>мудрец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а, который</w:t>
      </w:r>
      <w:r w:rsidR="007A0329" w:rsidRPr="007A03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однажды сказал: « Не для школы, а для жизни мы учимся!» А для чего Вы изучаете такую сложную науку как математика?</w:t>
      </w:r>
      <w:r w:rsidR="004342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Pr="00164F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Слайд3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3F2F73" w:rsidRPr="003F2F73" w:rsidRDefault="003F2F73" w:rsidP="003F2F73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3F2F73">
        <w:rPr>
          <w:rFonts w:ascii="Times New Roman" w:hAnsi="Times New Roman" w:cs="Times New Roman"/>
          <w:b/>
          <w:bCs/>
          <w:sz w:val="28"/>
          <w:szCs w:val="28"/>
        </w:rPr>
        <w:t xml:space="preserve"> Актуализация знаний</w:t>
      </w:r>
    </w:p>
    <w:p w:rsidR="003F2F73" w:rsidRPr="003F2F73" w:rsidRDefault="003F2F73" w:rsidP="003F2F73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2F7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Учитель: </w:t>
      </w:r>
      <w:r w:rsidR="00164FCD">
        <w:rPr>
          <w:rFonts w:ascii="Times New Roman" w:hAnsi="Times New Roman" w:cs="Times New Roman"/>
          <w:bCs/>
          <w:sz w:val="28"/>
          <w:szCs w:val="28"/>
        </w:rPr>
        <w:t>У</w:t>
      </w:r>
      <w:r w:rsidRPr="003F2F73">
        <w:rPr>
          <w:rFonts w:ascii="Times New Roman" w:hAnsi="Times New Roman" w:cs="Times New Roman"/>
          <w:bCs/>
          <w:sz w:val="28"/>
          <w:szCs w:val="28"/>
        </w:rPr>
        <w:t>рок</w:t>
      </w:r>
      <w:r w:rsidR="00164F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2F73">
        <w:rPr>
          <w:rFonts w:ascii="Times New Roman" w:hAnsi="Times New Roman" w:cs="Times New Roman"/>
          <w:bCs/>
          <w:sz w:val="28"/>
          <w:szCs w:val="28"/>
        </w:rPr>
        <w:t xml:space="preserve">у нас будет необычный. Мы с вами посмотрим, как живут два математических царства: положительных и отрицательных чисел. </w:t>
      </w:r>
      <w:r w:rsidR="003630E2">
        <w:rPr>
          <w:rFonts w:ascii="Times New Roman" w:hAnsi="Times New Roman" w:cs="Times New Roman"/>
          <w:bCs/>
          <w:sz w:val="28"/>
          <w:szCs w:val="28"/>
        </w:rPr>
        <w:t>Запишите в тетрадях число, классная работа.</w:t>
      </w:r>
    </w:p>
    <w:p w:rsidR="00164FCD" w:rsidRDefault="003F2F73" w:rsidP="00164FCD">
      <w:pPr>
        <w:shd w:val="clear" w:color="auto" w:fill="FFFFFF"/>
        <w:spacing w:before="100" w:beforeAutospacing="1" w:after="100" w:afterAutospacing="1" w:line="300" w:lineRule="atLeas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0E2">
        <w:rPr>
          <w:rFonts w:ascii="Times New Roman" w:hAnsi="Times New Roman" w:cs="Times New Roman"/>
          <w:b/>
          <w:bCs/>
          <w:sz w:val="36"/>
          <w:szCs w:val="28"/>
        </w:rPr>
        <w:t>М</w:t>
      </w:r>
      <w:r w:rsidR="00AF38EB">
        <w:rPr>
          <w:rFonts w:ascii="Times New Roman" w:hAnsi="Times New Roman" w:cs="Times New Roman"/>
          <w:bCs/>
          <w:sz w:val="28"/>
          <w:szCs w:val="28"/>
        </w:rPr>
        <w:t>ного-</w:t>
      </w:r>
      <w:r w:rsidRPr="003F2F73">
        <w:rPr>
          <w:rFonts w:ascii="Times New Roman" w:hAnsi="Times New Roman" w:cs="Times New Roman"/>
          <w:bCs/>
          <w:sz w:val="28"/>
          <w:szCs w:val="28"/>
        </w:rPr>
        <w:t xml:space="preserve">много лет назад жили в стране «Математика» разные числа, но не ладили они друг с другом. Случалось ли вам быль участниками конфликтов, ссор друг с другом? И какой же самый верный способ прекратить ссору </w:t>
      </w:r>
      <w:r w:rsidR="0043420F">
        <w:rPr>
          <w:rFonts w:ascii="Times New Roman" w:hAnsi="Times New Roman" w:cs="Times New Roman"/>
          <w:bCs/>
          <w:sz w:val="28"/>
          <w:szCs w:val="28"/>
        </w:rPr>
        <w:t>и</w:t>
      </w:r>
      <w:r w:rsidRPr="003F2F73">
        <w:rPr>
          <w:rFonts w:ascii="Times New Roman" w:hAnsi="Times New Roman" w:cs="Times New Roman"/>
          <w:bCs/>
          <w:sz w:val="28"/>
          <w:szCs w:val="28"/>
        </w:rPr>
        <w:t>ли драку? Развести их в разные стороны. Вот и король Ноль разделил числа на царство положительных и царство отрицательных чисел. И стали они жить каждый в своем государстве, но вот некоторые из них заблудились и оказались в чужой стране. Давайте же мы поможет числам на экране вернуться к себе домой. Распределите жителей по своим царствам</w:t>
      </w:r>
      <w:r w:rsidR="004342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4FCD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F76E19">
        <w:rPr>
          <w:rFonts w:ascii="Times New Roman" w:hAnsi="Times New Roman" w:cs="Times New Roman"/>
          <w:b/>
          <w:bCs/>
          <w:sz w:val="28"/>
          <w:szCs w:val="28"/>
        </w:rPr>
        <w:t>слайд 4</w:t>
      </w:r>
      <w:r w:rsidR="00164FCD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F2F73">
        <w:rPr>
          <w:rFonts w:ascii="Times New Roman" w:hAnsi="Times New Roman" w:cs="Times New Roman"/>
          <w:bCs/>
          <w:sz w:val="28"/>
          <w:szCs w:val="28"/>
        </w:rPr>
        <w:t xml:space="preserve"> с разбросанными числами. </w:t>
      </w:r>
    </w:p>
    <w:p w:rsidR="003F2F73" w:rsidRPr="003F2F73" w:rsidRDefault="00F76E19" w:rsidP="00164FCD">
      <w:pPr>
        <w:shd w:val="clear" w:color="auto" w:fill="FFFFFF"/>
        <w:spacing w:before="100" w:beforeAutospacing="1" w:after="100" w:afterAutospacing="1" w:line="300" w:lineRule="atLeas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0E2">
        <w:rPr>
          <w:rFonts w:ascii="Times New Roman" w:hAnsi="Times New Roman" w:cs="Times New Roman"/>
          <w:b/>
          <w:bCs/>
          <w:sz w:val="28"/>
          <w:szCs w:val="28"/>
          <w:u w:val="single"/>
        </w:rPr>
        <w:t>У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чащиеся</w:t>
      </w:r>
      <w:r w:rsidR="003F2F73" w:rsidRPr="003F2F7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в тетради </w:t>
      </w:r>
      <w:r w:rsidR="003F2F73" w:rsidRPr="003F2F73">
        <w:rPr>
          <w:rFonts w:ascii="Times New Roman" w:hAnsi="Times New Roman" w:cs="Times New Roman"/>
          <w:bCs/>
          <w:sz w:val="28"/>
          <w:szCs w:val="28"/>
        </w:rPr>
        <w:t xml:space="preserve">должны выписать числа в две группы: слева положительные, справа отрицательные числа, а ноль оставить на границе между царствами. </w:t>
      </w:r>
    </w:p>
    <w:p w:rsidR="003F2F73" w:rsidRDefault="003F2F73" w:rsidP="003F2F73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2F73">
        <w:rPr>
          <w:rFonts w:ascii="Times New Roman" w:hAnsi="Times New Roman" w:cs="Times New Roman"/>
          <w:bCs/>
          <w:sz w:val="28"/>
          <w:szCs w:val="28"/>
        </w:rPr>
        <w:t>Молодцы, ребята! Давайте проверим себя, все ли числа вы вернулись к себе домой.</w:t>
      </w:r>
      <w:r w:rsidR="004342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F2F73">
        <w:rPr>
          <w:rFonts w:ascii="Times New Roman" w:hAnsi="Times New Roman" w:cs="Times New Roman"/>
          <w:bCs/>
          <w:sz w:val="28"/>
          <w:szCs w:val="28"/>
        </w:rPr>
        <w:t xml:space="preserve">(На экране </w:t>
      </w:r>
      <w:r w:rsidRPr="00164FCD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164FC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F2F73">
        <w:rPr>
          <w:rFonts w:ascii="Times New Roman" w:hAnsi="Times New Roman" w:cs="Times New Roman"/>
          <w:bCs/>
          <w:sz w:val="28"/>
          <w:szCs w:val="28"/>
        </w:rPr>
        <w:t xml:space="preserve"> с верными ответами.</w:t>
      </w:r>
      <w:proofErr w:type="gramEnd"/>
      <w:r w:rsidRPr="003F2F73">
        <w:rPr>
          <w:rFonts w:ascii="Times New Roman" w:hAnsi="Times New Roman" w:cs="Times New Roman"/>
          <w:bCs/>
          <w:sz w:val="28"/>
          <w:szCs w:val="28"/>
        </w:rPr>
        <w:t xml:space="preserve"> Обучающиеся проверя</w:t>
      </w:r>
      <w:r w:rsidR="0043420F">
        <w:rPr>
          <w:rFonts w:ascii="Times New Roman" w:hAnsi="Times New Roman" w:cs="Times New Roman"/>
          <w:bCs/>
          <w:sz w:val="28"/>
          <w:szCs w:val="28"/>
        </w:rPr>
        <w:t xml:space="preserve">ют, </w:t>
      </w:r>
      <w:proofErr w:type="gramStart"/>
      <w:r w:rsidR="0043420F">
        <w:rPr>
          <w:rFonts w:ascii="Times New Roman" w:hAnsi="Times New Roman" w:cs="Times New Roman"/>
          <w:bCs/>
          <w:sz w:val="28"/>
          <w:szCs w:val="28"/>
        </w:rPr>
        <w:t>верно</w:t>
      </w:r>
      <w:proofErr w:type="gramEnd"/>
      <w:r w:rsidR="0043420F">
        <w:rPr>
          <w:rFonts w:ascii="Times New Roman" w:hAnsi="Times New Roman" w:cs="Times New Roman"/>
          <w:bCs/>
          <w:sz w:val="28"/>
          <w:szCs w:val="28"/>
        </w:rPr>
        <w:t xml:space="preserve"> ли выполнили задания, и</w:t>
      </w:r>
      <w:r w:rsidRPr="003F2F73">
        <w:rPr>
          <w:rFonts w:ascii="Times New Roman" w:hAnsi="Times New Roman" w:cs="Times New Roman"/>
          <w:bCs/>
          <w:sz w:val="28"/>
          <w:szCs w:val="28"/>
        </w:rPr>
        <w:t>справляют ошибки.)</w:t>
      </w:r>
      <w:r w:rsidR="00164F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2F73">
        <w:rPr>
          <w:rFonts w:ascii="Times New Roman" w:hAnsi="Times New Roman" w:cs="Times New Roman"/>
          <w:bCs/>
          <w:sz w:val="28"/>
          <w:szCs w:val="28"/>
        </w:rPr>
        <w:t xml:space="preserve">Все ли верно справились с заданием? </w:t>
      </w:r>
      <w:r w:rsidRPr="00351D28">
        <w:rPr>
          <w:rFonts w:ascii="Times New Roman" w:hAnsi="Times New Roman" w:cs="Times New Roman"/>
          <w:b/>
          <w:bCs/>
          <w:sz w:val="28"/>
          <w:szCs w:val="28"/>
        </w:rPr>
        <w:t>Оцените себя.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3420F" w:rsidRDefault="00A737DB" w:rsidP="003F2F7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Учитель:</w:t>
      </w:r>
      <w:r w:rsidR="004342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F2F73" w:rsidRPr="00A737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теперь, давайте вспомним, что мы уже знаем про положительные и отрицательные числа</w:t>
      </w:r>
      <w:r w:rsidR="004342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:rsidR="003F2F73" w:rsidRPr="003F2F73" w:rsidRDefault="00164FCD" w:rsidP="003F2F7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(слайд 5)</w:t>
      </w:r>
    </w:p>
    <w:p w:rsidR="00A737DB" w:rsidRPr="003630E2" w:rsidRDefault="003630E2" w:rsidP="00A737DB">
      <w:pPr>
        <w:pStyle w:val="a5"/>
        <w:rPr>
          <w:rFonts w:ascii="Times New Roman" w:hAnsi="Times New Roman" w:cs="Times New Roman"/>
          <w:sz w:val="28"/>
          <w:lang w:eastAsia="ru-RU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lang w:eastAsia="ru-RU"/>
        </w:rPr>
        <w:t>Блиц-турнир</w:t>
      </w:r>
      <w:proofErr w:type="spellEnd"/>
      <w:proofErr w:type="gramEnd"/>
      <w:r>
        <w:rPr>
          <w:rFonts w:ascii="Times New Roman" w:hAnsi="Times New Roman" w:cs="Times New Roman"/>
          <w:sz w:val="28"/>
          <w:lang w:eastAsia="ru-RU"/>
        </w:rPr>
        <w:t>.</w:t>
      </w:r>
      <w:r w:rsidR="0043420F">
        <w:rPr>
          <w:rFonts w:ascii="Times New Roman" w:hAnsi="Times New Roman" w:cs="Times New Roman"/>
          <w:sz w:val="28"/>
          <w:lang w:eastAsia="ru-RU"/>
        </w:rPr>
        <w:t xml:space="preserve"> </w:t>
      </w:r>
      <w:r w:rsidR="00A737DB" w:rsidRPr="003630E2">
        <w:rPr>
          <w:rFonts w:ascii="Times New Roman" w:hAnsi="Times New Roman" w:cs="Times New Roman"/>
          <w:sz w:val="28"/>
          <w:lang w:eastAsia="ru-RU"/>
        </w:rPr>
        <w:t>Математическое лото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6379"/>
      </w:tblGrid>
      <w:tr w:rsidR="00A737DB" w:rsidRPr="003630E2" w:rsidTr="009D0A7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</w:p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Координатной  прямой называют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gramStart"/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Прямую</w:t>
            </w:r>
            <w:proofErr w:type="gramEnd"/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 xml:space="preserve"> с выбранным началом отсчета, единичным отрезком и направлением</w:t>
            </w:r>
          </w:p>
        </w:tc>
      </w:tr>
      <w:tr w:rsidR="00A737DB" w:rsidRPr="003630E2" w:rsidTr="009D0A7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gramStart"/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На</w:t>
            </w:r>
            <w:proofErr w:type="gramEnd"/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 xml:space="preserve"> координатной прямой точка с большей координатой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лежит правее точки с меньшей координатой</w:t>
            </w:r>
          </w:p>
        </w:tc>
      </w:tr>
      <w:tr w:rsidR="00A737DB" w:rsidRPr="003630E2" w:rsidTr="009D0A7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Два числа называются противоположными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gramStart"/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Отличающиеся</w:t>
            </w:r>
            <w:proofErr w:type="gramEnd"/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 xml:space="preserve"> друг от друга только знаками</w:t>
            </w:r>
          </w:p>
        </w:tc>
      </w:tr>
      <w:tr w:rsidR="00A737DB" w:rsidRPr="003630E2" w:rsidTr="009D0A7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Целыми числами называют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Натуральные числа, им противоположные и ноль</w:t>
            </w:r>
          </w:p>
        </w:tc>
      </w:tr>
      <w:tr w:rsidR="00A737DB" w:rsidRPr="003630E2" w:rsidTr="009D0A7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Сложить два отрицательных числа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Значит, сложить их модули, затем поставить перед полученным числом знак  «</w:t>
            </w:r>
            <w:proofErr w:type="gramStart"/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-»</w:t>
            </w:r>
            <w:proofErr w:type="gramEnd"/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.</w:t>
            </w:r>
          </w:p>
        </w:tc>
      </w:tr>
      <w:tr w:rsidR="00A737DB" w:rsidRPr="003630E2" w:rsidTr="009D0A7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Модуль числа а –</w:t>
            </w:r>
          </w:p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 xml:space="preserve">Это расстояние (в единичных отрезках) от начала координат до точки </w:t>
            </w:r>
            <w:proofErr w:type="gramStart"/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А(</w:t>
            </w:r>
            <w:proofErr w:type="gramEnd"/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а).</w:t>
            </w:r>
          </w:p>
        </w:tc>
      </w:tr>
      <w:tr w:rsidR="00A737DB" w:rsidRPr="003630E2" w:rsidTr="009D0A7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Сложить два числа с разными знаками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 xml:space="preserve">Значит, из большего модуля вычесть меньший и </w:t>
            </w: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lastRenderedPageBreak/>
              <w:t>поставить знак большего модуля.</w:t>
            </w:r>
          </w:p>
        </w:tc>
      </w:tr>
      <w:tr w:rsidR="00A737DB" w:rsidRPr="003630E2" w:rsidTr="009D0A7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DB" w:rsidRPr="003630E2" w:rsidRDefault="00A737DB" w:rsidP="009D0A77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lastRenderedPageBreak/>
              <w:t>Сумма двух отрицательных чисел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Есть число отрицательное</w:t>
            </w:r>
          </w:p>
        </w:tc>
      </w:tr>
      <w:tr w:rsidR="00A737DB" w:rsidRPr="003630E2" w:rsidTr="009D0A7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Вычитание двух чисел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DB" w:rsidRPr="003630E2" w:rsidRDefault="00A737DB" w:rsidP="00A737DB">
            <w:pPr>
              <w:pStyle w:val="a5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630E2">
              <w:rPr>
                <w:rFonts w:ascii="Times New Roman" w:hAnsi="Times New Roman" w:cs="Times New Roman"/>
                <w:sz w:val="28"/>
                <w:lang w:eastAsia="ru-RU"/>
              </w:rPr>
              <w:t>Сложение уменьшаемого с числом, противоположным вычитаемому</w:t>
            </w:r>
          </w:p>
        </w:tc>
      </w:tr>
    </w:tbl>
    <w:p w:rsidR="00164FCD" w:rsidRPr="00164FCD" w:rsidRDefault="00164FCD" w:rsidP="00164FCD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64F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Оцените себя.</w:t>
      </w:r>
    </w:p>
    <w:p w:rsidR="0016354E" w:rsidRPr="00AF38EB" w:rsidRDefault="009D0A77" w:rsidP="00164FCD">
      <w:pPr>
        <w:shd w:val="clear" w:color="auto" w:fill="FFFFFF"/>
        <w:spacing w:before="100" w:beforeAutospacing="1" w:after="100" w:afterAutospacing="1" w:line="300" w:lineRule="atLeast"/>
        <w:ind w:firstLine="375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AF38EB">
        <w:rPr>
          <w:rFonts w:ascii="Times New Roman" w:hAnsi="Times New Roman" w:cs="Times New Roman"/>
          <w:bCs/>
          <w:sz w:val="28"/>
          <w:szCs w:val="28"/>
        </w:rPr>
        <w:t>Посмотрите на математическое лото и скажите, какова тема урока.</w:t>
      </w:r>
      <w:r w:rsidR="0043420F" w:rsidRPr="00AF38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8EB">
        <w:rPr>
          <w:rFonts w:ascii="Times New Roman" w:hAnsi="Times New Roman" w:cs="Times New Roman"/>
          <w:bCs/>
          <w:sz w:val="28"/>
          <w:szCs w:val="28"/>
        </w:rPr>
        <w:t>(Учащиеся отвечают).</w:t>
      </w:r>
      <w:r w:rsidR="0043420F" w:rsidRPr="00AF38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8EB">
        <w:rPr>
          <w:rFonts w:ascii="Times New Roman" w:hAnsi="Times New Roman" w:cs="Times New Roman"/>
          <w:bCs/>
          <w:sz w:val="28"/>
          <w:szCs w:val="28"/>
        </w:rPr>
        <w:t>Верно,</w:t>
      </w:r>
      <w:r w:rsidR="0043420F" w:rsidRPr="00AF38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8EB">
        <w:rPr>
          <w:rFonts w:ascii="Times New Roman" w:hAnsi="Times New Roman" w:cs="Times New Roman"/>
          <w:bCs/>
          <w:sz w:val="28"/>
          <w:szCs w:val="28"/>
        </w:rPr>
        <w:t>т</w:t>
      </w:r>
      <w:r w:rsidR="0016354E" w:rsidRPr="00AF38EB">
        <w:rPr>
          <w:rFonts w:ascii="Times New Roman" w:hAnsi="Times New Roman" w:cs="Times New Roman"/>
          <w:bCs/>
          <w:sz w:val="28"/>
          <w:szCs w:val="28"/>
        </w:rPr>
        <w:t>ема</w:t>
      </w:r>
      <w:r w:rsidR="00164FCD" w:rsidRPr="00AF38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354E" w:rsidRPr="00AF38EB">
        <w:rPr>
          <w:rFonts w:ascii="Times New Roman" w:hAnsi="Times New Roman" w:cs="Times New Roman"/>
          <w:bCs/>
          <w:sz w:val="28"/>
          <w:szCs w:val="28"/>
        </w:rPr>
        <w:t xml:space="preserve"> нашего урока «Вычитание целых чисел». Запишите, ребята, в тетради.</w:t>
      </w:r>
      <w:r w:rsidR="0016354E" w:rsidRPr="00AF38EB">
        <w:rPr>
          <w:rFonts w:ascii="Helvetica" w:eastAsia="Times New Roman" w:hAnsi="Helvetica" w:cs="Helvetica"/>
          <w:sz w:val="21"/>
          <w:szCs w:val="21"/>
          <w:lang w:eastAsia="ru-RU"/>
        </w:rPr>
        <w:t xml:space="preserve"> </w:t>
      </w:r>
      <w:r w:rsidR="000B38AC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6354E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38AC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вами уже умеем вычитать целые числа. А к</w:t>
      </w:r>
      <w:r w:rsidR="0016354E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вы думаете, чем мы будем заниматься на уроке?</w:t>
      </w:r>
    </w:p>
    <w:p w:rsidR="0016354E" w:rsidRPr="00AF38EB" w:rsidRDefault="0016354E" w:rsidP="00646D4E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-Давайте вместе сформулируем цель нашего урока. </w:t>
      </w:r>
      <w:r w:rsidRPr="00AF38E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(Дети формулируют цель: наша цель:  </w:t>
      </w:r>
      <w:r w:rsidR="000B38AC" w:rsidRPr="00AF38E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получить навыки</w:t>
      </w:r>
      <w:r w:rsidRPr="00AF38E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7A0329" w:rsidRPr="00AF38E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правильно </w:t>
      </w:r>
      <w:r w:rsidRPr="00AF38E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</w:t>
      </w:r>
      <w:r w:rsidR="0043420F" w:rsidRPr="00AF38E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читать числа с разными знаками</w:t>
      </w:r>
      <w:r w:rsidRPr="00AF38E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8111FE" w:rsidRPr="00AF38EB" w:rsidRDefault="008111FE" w:rsidP="008111F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</w:t>
      </w:r>
      <w:r w:rsidR="00C97DCD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8E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Положительные и отрицательные числа окружают нас повсюду. Давайте же посмотрим, где именно они встречаются?</w:t>
      </w:r>
    </w:p>
    <w:p w:rsidR="008111FE" w:rsidRPr="00AF38EB" w:rsidRDefault="008111FE" w:rsidP="008111F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экране </w:t>
      </w:r>
      <w:r w:rsidRPr="00AF38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(слайд </w:t>
      </w:r>
      <w:r w:rsidR="00164FCD" w:rsidRPr="00AF38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поочередно появляются задачи, ответ которых надо записать в виде положительного и отрицательного числа.</w:t>
      </w:r>
    </w:p>
    <w:p w:rsidR="008111FE" w:rsidRPr="00AF38EB" w:rsidRDefault="008111FE" w:rsidP="008111F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8111FE" w:rsidRPr="00AF38EB" w:rsidRDefault="008111FE" w:rsidP="008111F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севере мороз 4</w:t>
      </w:r>
      <w:r w:rsidR="009D0A77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F38EB">
        <w:rPr>
          <w:rFonts w:ascii="Cambria Math" w:eastAsia="Times New Roman" w:hAnsi="Cambria Math" w:cs="Cambria Math"/>
          <w:sz w:val="28"/>
          <w:szCs w:val="28"/>
          <w:lang w:eastAsia="ru-RU"/>
        </w:rPr>
        <w:t>⁰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на экваторе жара 4</w:t>
      </w:r>
      <w:r w:rsidR="009D0A77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F38EB">
        <w:rPr>
          <w:rFonts w:ascii="Cambria Math" w:eastAsia="Times New Roman" w:hAnsi="Cambria Math" w:cs="Cambria Math"/>
          <w:sz w:val="28"/>
          <w:szCs w:val="28"/>
          <w:lang w:eastAsia="ru-RU"/>
        </w:rPr>
        <w:t>⁰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это записать короче? (-4</w:t>
      </w:r>
      <w:r w:rsidR="009D0A77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F38EB">
        <w:rPr>
          <w:rFonts w:ascii="Cambria Math" w:eastAsia="Times New Roman" w:hAnsi="Cambria Math" w:cs="Cambria Math"/>
          <w:sz w:val="28"/>
          <w:szCs w:val="28"/>
          <w:lang w:eastAsia="ru-RU"/>
        </w:rPr>
        <w:t>⁰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+4</w:t>
      </w:r>
      <w:r w:rsidR="009D0A77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F38EB">
        <w:rPr>
          <w:rFonts w:ascii="Cambria Math" w:eastAsia="Times New Roman" w:hAnsi="Cambria Math" w:cs="Cambria Math"/>
          <w:sz w:val="28"/>
          <w:szCs w:val="28"/>
          <w:lang w:eastAsia="ru-RU"/>
        </w:rPr>
        <w:t>⁰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111FE" w:rsidRPr="00AF38EB" w:rsidRDefault="008111FE" w:rsidP="008111F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D0A77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Вася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 </w:t>
      </w:r>
      <w:r w:rsidR="00285341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рублей, а </w:t>
      </w:r>
      <w:r w:rsidR="00285341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Коля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другу </w:t>
      </w:r>
      <w:r w:rsidR="00285341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рублей.  (+</w:t>
      </w:r>
      <w:r w:rsidR="00285341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0 и -</w:t>
      </w:r>
      <w:r w:rsidR="00285341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0)</w:t>
      </w:r>
    </w:p>
    <w:p w:rsidR="008111FE" w:rsidRPr="00AF38EB" w:rsidRDefault="00285341" w:rsidP="008111F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Игорь</w:t>
      </w:r>
      <w:r w:rsidR="008111FE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выиграл 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111FE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очков, а 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Стёпа</w:t>
      </w:r>
      <w:r w:rsidR="008111FE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 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111FE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штрафных очка. (+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111FE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-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111FE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40581" w:rsidRPr="00AF38EB" w:rsidRDefault="00440581" w:rsidP="00652778">
      <w:pPr>
        <w:shd w:val="clear" w:color="auto" w:fill="FFFFFF"/>
        <w:spacing w:before="100" w:beforeAutospacing="1" w:after="100" w:afterAutospacing="1" w:line="300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много мыслей вызывают всего 2 знака</w:t>
      </w:r>
      <w:r w:rsidR="00AC3710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плюс и минус!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! На самом деле эти два знака дают возможности идти в разные стороны. Кто- то совершает хорошие поступки, а кто- то плохие. Многие люди рисуют белыми красками, но не меньше их количество рисуют лишь черными красками.</w:t>
      </w:r>
    </w:p>
    <w:p w:rsidR="00BC6FBB" w:rsidRPr="00AF38EB" w:rsidRDefault="00440581" w:rsidP="00646D4E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- Где используется в жизни понятие положительного и отрицательного числа?</w:t>
      </w:r>
      <w:r w:rsidR="00C96E88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попрошу вас изобразить на листе</w:t>
      </w:r>
      <w:r w:rsidR="00F76E19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Start"/>
      <w:r w:rsidR="00F76E19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43420F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 ассоциации с  этими знаками (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ученики разбиваются на </w:t>
      </w:r>
      <w:r w:rsidR="00AC3710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выполняют задание)</w:t>
      </w:r>
      <w:r w:rsidR="0080454C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того, как все </w:t>
      </w:r>
      <w:r w:rsidR="00AC3710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пары 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выполнят задание,  </w:t>
      </w:r>
      <w:r w:rsidR="00AC3710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2-3 пары 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710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места проводят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«защит</w:t>
      </w:r>
      <w:r w:rsidR="00AC3710"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F38EB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выполненного задания</w:t>
      </w:r>
      <w:proofErr w:type="gramStart"/>
      <w:r w:rsidRPr="00AF3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="0043420F" w:rsidRPr="00AF3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7524" w:rsidRPr="00AF3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A27524" w:rsidRPr="00AF3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A27524" w:rsidRPr="00AF3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лайд7)</w:t>
      </w:r>
    </w:p>
    <w:p w:rsidR="00BC6FBB" w:rsidRPr="00AF38EB" w:rsidRDefault="00440581" w:rsidP="00646D4E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AF38EB">
        <w:rPr>
          <w:rFonts w:ascii="Times New Roman" w:eastAsia="Times New Roman" w:hAnsi="Times New Roman" w:cs="Times New Roman"/>
          <w:sz w:val="40"/>
          <w:szCs w:val="28"/>
          <w:lang w:eastAsia="ru-RU"/>
        </w:rPr>
        <w:lastRenderedPageBreak/>
        <w:t xml:space="preserve"> </w:t>
      </w:r>
      <w:r w:rsidR="008111FE" w:rsidRPr="00AF38EB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3</w:t>
      </w:r>
      <w:r w:rsidR="00BC6FBB" w:rsidRPr="00AF38EB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.</w:t>
      </w:r>
      <w:r w:rsidR="006D0D8E" w:rsidRPr="00AF38EB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 </w:t>
      </w:r>
      <w:r w:rsidR="00BC6FBB" w:rsidRPr="00AF38EB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Изучение нового материала.</w:t>
      </w:r>
    </w:p>
    <w:p w:rsidR="00BC6FBB" w:rsidRPr="00AF38EB" w:rsidRDefault="00BC6FBB" w:rsidP="00646D4E">
      <w:pPr>
        <w:shd w:val="clear" w:color="auto" w:fill="FFFFFF"/>
        <w:spacing w:after="150" w:line="300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Учитель: </w:t>
      </w:r>
      <w:r w:rsidR="0080454C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Ребята, </w:t>
      </w:r>
      <w:r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в стране математики есть одна проблема: не живут в мире и согласии наши царства, а постоянно враждуют. Давайте с вами посмотрим на одну из битв. Но помните, один воин-плюс может сражаться только с одним воином-минусом и уничтожать друг друга. Уничтожение – это математический термин.  </w:t>
      </w:r>
      <w:proofErr w:type="gramStart"/>
      <w:r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В математике,</w:t>
      </w:r>
      <w:r w:rsidR="00652778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3630E2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ребята, </w:t>
      </w:r>
      <w:r w:rsidR="00652778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так и говорят: две противоположные единицы «минус один» и «плюс один» уничтожаются, то есть дают ноль.</w:t>
      </w:r>
      <w:proofErr w:type="gramEnd"/>
      <w:r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Их разрешается зачеркивать.</w:t>
      </w:r>
    </w:p>
    <w:p w:rsidR="00BC6FBB" w:rsidRPr="00AF38EB" w:rsidRDefault="00BC6FBB" w:rsidP="00646D4E">
      <w:pPr>
        <w:shd w:val="clear" w:color="auto" w:fill="FFFFFF"/>
        <w:spacing w:after="150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Одновременно с объяснением учитель на доске записывает примеры -1+1=0 или +1-1=0</w:t>
      </w:r>
    </w:p>
    <w:p w:rsidR="00BC6FBB" w:rsidRPr="00AF38EB" w:rsidRDefault="00BC6FBB" w:rsidP="00D6468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Учитель: Итак, посмотрите на экран. </w:t>
      </w:r>
      <w:r w:rsidRPr="00AF38EB"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ru-RU"/>
        </w:rPr>
        <w:t xml:space="preserve">Слайд </w:t>
      </w:r>
      <w:r w:rsidR="00A27524" w:rsidRPr="00AF38EB"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ru-RU"/>
        </w:rPr>
        <w:t>8</w:t>
      </w:r>
    </w:p>
    <w:p w:rsidR="00F0618A" w:rsidRPr="00AF38EB" w:rsidRDefault="00807CD4" w:rsidP="00F76E1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Учитель: </w:t>
      </w:r>
      <w:r w:rsidR="00F0618A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Ребята, пока мы наблюдали за битвой  воинов двух царств, мудрецы из положительного царства отправили письмо с заданием к мудрецам отрицательного царств</w:t>
      </w:r>
      <w:r w:rsidR="00AC3710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а. Письмо затерялось во времени</w:t>
      </w:r>
      <w:proofErr w:type="gramStart"/>
      <w:r w:rsidR="00AC3710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.</w:t>
      </w:r>
      <w:proofErr w:type="gramEnd"/>
      <w:r w:rsidR="0043420F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AC3710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(</w:t>
      </w:r>
      <w:proofErr w:type="gramStart"/>
      <w:r w:rsidR="00AC3710" w:rsidRPr="00AF38EB">
        <w:rPr>
          <w:rFonts w:ascii="Times New Roman" w:eastAsia="Times New Roman" w:hAnsi="Times New Roman" w:cs="Times New Roman"/>
          <w:b/>
          <w:sz w:val="36"/>
          <w:szCs w:val="21"/>
          <w:lang w:eastAsia="ru-RU"/>
        </w:rPr>
        <w:t>ш</w:t>
      </w:r>
      <w:proofErr w:type="gramEnd"/>
      <w:r w:rsidR="00AC3710" w:rsidRPr="00AF38EB">
        <w:rPr>
          <w:rFonts w:ascii="Times New Roman" w:eastAsia="Times New Roman" w:hAnsi="Times New Roman" w:cs="Times New Roman"/>
          <w:b/>
          <w:sz w:val="36"/>
          <w:szCs w:val="21"/>
          <w:lang w:eastAsia="ru-RU"/>
        </w:rPr>
        <w:t>кала времени</w:t>
      </w:r>
      <w:r w:rsidR="00AC3710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)</w:t>
      </w:r>
      <w:r w:rsidR="00E2662D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.</w:t>
      </w:r>
      <w:r w:rsidR="0043420F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А давайте подумаем</w:t>
      </w:r>
      <w:r w:rsidR="00E2662D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, сколько путешествует пись</w:t>
      </w:r>
      <w:r w:rsidR="0043420F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мо во времени. А как вы думаете</w:t>
      </w:r>
      <w:r w:rsidR="00E2662D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, всегда ли можно найти длину пути. Для этого мы проведем с вами исследовательскую работу.</w:t>
      </w:r>
    </w:p>
    <w:p w:rsidR="00AC3710" w:rsidRPr="00AF38EB" w:rsidRDefault="006B76CF" w:rsidP="00646D4E">
      <w:pPr>
        <w:shd w:val="clear" w:color="auto" w:fill="FFFFFF"/>
        <w:spacing w:after="150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AF38EB">
        <w:rPr>
          <w:rFonts w:ascii="Times New Roman" w:eastAsia="Times New Roman" w:hAnsi="Times New Roman" w:cs="Times New Roman"/>
          <w:noProof/>
          <w:sz w:val="28"/>
          <w:szCs w:val="21"/>
          <w:lang w:eastAsia="ru-RU"/>
        </w:rPr>
        <w:pict>
          <v:line id="Прямая соединительная линия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95pt,1.05pt" to="316.9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" strokecolor="#4579b8 [3044]"/>
        </w:pict>
      </w:r>
      <w:r w:rsidRPr="00AF38EB">
        <w:rPr>
          <w:rFonts w:ascii="Times New Roman" w:eastAsia="Times New Roman" w:hAnsi="Times New Roman" w:cs="Times New Roman"/>
          <w:noProof/>
          <w:sz w:val="28"/>
          <w:szCs w:val="21"/>
          <w:lang w:eastAsia="ru-RU"/>
        </w:rPr>
        <w:pict>
          <v:line id="Прямая соединительная линия 2" o:spid="_x0000_s1028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2.2pt,1.05pt" to="82.2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" strokecolor="#4579b8 [3044]"/>
        </w:pict>
      </w:r>
      <w:r w:rsidRPr="00AF38EB">
        <w:rPr>
          <w:rFonts w:ascii="Times New Roman" w:eastAsia="Times New Roman" w:hAnsi="Times New Roman" w:cs="Times New Roman"/>
          <w:noProof/>
          <w:sz w:val="28"/>
          <w:szCs w:val="21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27" type="#_x0000_t32" style="position:absolute;left:0;text-align:left;margin-left:40.95pt;margin-top:3.3pt;width:367.5pt;height:0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" strokecolor="#4579b8 [3044]">
            <v:stroke endarrow="open"/>
          </v:shape>
        </w:pict>
      </w:r>
      <w:r w:rsidR="00AC3710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               </w:t>
      </w:r>
      <w:r w:rsidR="00E2662D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9</w:t>
      </w:r>
      <w:r w:rsidR="00AC3710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В</w:t>
      </w:r>
      <w:r w:rsidR="00A737DB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до н.э.</w:t>
      </w:r>
      <w:r w:rsidR="00A737DB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ab/>
      </w:r>
      <w:r w:rsidR="00A737DB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ab/>
      </w:r>
      <w:r w:rsidR="00A737DB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ab/>
      </w:r>
      <w:r w:rsidR="00A737DB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ab/>
      </w:r>
      <w:r w:rsidR="00A737DB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ab/>
      </w:r>
      <w:r w:rsidR="00AC3710"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ab/>
      </w:r>
      <w:r w:rsidR="00AC3710" w:rsidRPr="00AF38EB">
        <w:rPr>
          <w:rFonts w:ascii="Times New Roman" w:eastAsia="Times New Roman" w:hAnsi="Times New Roman" w:cs="Times New Roman"/>
          <w:noProof/>
          <w:sz w:val="28"/>
          <w:szCs w:val="21"/>
          <w:lang w:eastAsia="ru-RU"/>
        </w:rPr>
        <w:t>21В</w:t>
      </w:r>
    </w:p>
    <w:p w:rsidR="00F0618A" w:rsidRPr="00AF38EB" w:rsidRDefault="00F0618A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</w:pPr>
      <w:r w:rsidRPr="00AF38EB"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  <w:t>Внимание, исследовательская работа. Работаем в парах.</w:t>
      </w:r>
      <w:r w:rsidR="00A27524" w:rsidRPr="00AF38EB"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  <w:t xml:space="preserve"> Слайд 9</w:t>
      </w:r>
    </w:p>
    <w:p w:rsidR="00C47F70" w:rsidRPr="00AF38EB" w:rsidRDefault="00C47F70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С помощью координатной прямой найдите длину отрезка АВ.</w:t>
      </w:r>
    </w:p>
    <w:p w:rsidR="00C47F70" w:rsidRPr="00AF38EB" w:rsidRDefault="00C47F70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Заполните таблицу:</w:t>
      </w:r>
    </w:p>
    <w:tbl>
      <w:tblPr>
        <w:tblStyle w:val="ab"/>
        <w:tblW w:w="0" w:type="auto"/>
        <w:jc w:val="center"/>
        <w:tblLook w:val="04A0"/>
      </w:tblPr>
      <w:tblGrid>
        <w:gridCol w:w="1321"/>
        <w:gridCol w:w="1843"/>
        <w:gridCol w:w="1984"/>
        <w:gridCol w:w="1701"/>
        <w:gridCol w:w="4262"/>
        <w:gridCol w:w="2268"/>
      </w:tblGrid>
      <w:tr w:rsidR="00C47F70" w:rsidRPr="00AF38EB" w:rsidTr="00A737DB">
        <w:trPr>
          <w:jc w:val="center"/>
        </w:trPr>
        <w:tc>
          <w:tcPr>
            <w:tcW w:w="1321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А(</w:t>
            </w:r>
            <w:proofErr w:type="gramEnd"/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а)</w:t>
            </w:r>
          </w:p>
        </w:tc>
        <w:tc>
          <w:tcPr>
            <w:tcW w:w="1984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В(</w:t>
            </w:r>
            <w:proofErr w:type="gramEnd"/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в)</w:t>
            </w:r>
          </w:p>
        </w:tc>
        <w:tc>
          <w:tcPr>
            <w:tcW w:w="1701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Длина отрезка АВ</w:t>
            </w:r>
          </w:p>
        </w:tc>
        <w:tc>
          <w:tcPr>
            <w:tcW w:w="4262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Из числа, лежащего правее вычесть число, лежащее левее</w:t>
            </w:r>
          </w:p>
        </w:tc>
        <w:tc>
          <w:tcPr>
            <w:tcW w:w="2268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Сравнить результаты </w:t>
            </w:r>
          </w:p>
        </w:tc>
      </w:tr>
      <w:tr w:rsidR="00C47F70" w:rsidRPr="00AF38EB" w:rsidTr="00A737DB">
        <w:trPr>
          <w:jc w:val="center"/>
        </w:trPr>
        <w:tc>
          <w:tcPr>
            <w:tcW w:w="1321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984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1701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262" w:type="dxa"/>
          </w:tcPr>
          <w:p w:rsidR="00C47F70" w:rsidRPr="00AF38EB" w:rsidRDefault="00C47F70" w:rsidP="00C47F7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47F70" w:rsidRPr="00AF38EB" w:rsidRDefault="00C47F70" w:rsidP="00C47F7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C47F70" w:rsidRPr="00AF38EB" w:rsidTr="00A737DB">
        <w:trPr>
          <w:jc w:val="center"/>
        </w:trPr>
        <w:tc>
          <w:tcPr>
            <w:tcW w:w="1321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-3</w:t>
            </w:r>
          </w:p>
        </w:tc>
        <w:tc>
          <w:tcPr>
            <w:tcW w:w="1984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-5</w:t>
            </w:r>
          </w:p>
        </w:tc>
        <w:tc>
          <w:tcPr>
            <w:tcW w:w="1701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262" w:type="dxa"/>
          </w:tcPr>
          <w:p w:rsidR="00C47F70" w:rsidRPr="00AF38EB" w:rsidRDefault="00C47F70" w:rsidP="00C47F7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47F70" w:rsidRPr="00AF38EB" w:rsidRDefault="00C47F70" w:rsidP="00C47F7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C47F70" w:rsidRPr="00AF38EB" w:rsidTr="00A737DB">
        <w:trPr>
          <w:jc w:val="center"/>
        </w:trPr>
        <w:tc>
          <w:tcPr>
            <w:tcW w:w="1321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843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-1</w:t>
            </w:r>
          </w:p>
        </w:tc>
        <w:tc>
          <w:tcPr>
            <w:tcW w:w="1984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701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262" w:type="dxa"/>
          </w:tcPr>
          <w:p w:rsidR="00C47F70" w:rsidRPr="00AF38EB" w:rsidRDefault="00C47F70" w:rsidP="00C47F7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47F70" w:rsidRPr="00AF38EB" w:rsidRDefault="00C47F70" w:rsidP="00C47F7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C47F70" w:rsidRPr="00AF38EB" w:rsidTr="00A737DB">
        <w:trPr>
          <w:jc w:val="center"/>
        </w:trPr>
        <w:tc>
          <w:tcPr>
            <w:tcW w:w="1321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843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984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F38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-4</w:t>
            </w:r>
          </w:p>
        </w:tc>
        <w:tc>
          <w:tcPr>
            <w:tcW w:w="1701" w:type="dxa"/>
          </w:tcPr>
          <w:p w:rsidR="00C47F70" w:rsidRPr="00AF38EB" w:rsidRDefault="00C47F70" w:rsidP="00C47F7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262" w:type="dxa"/>
          </w:tcPr>
          <w:p w:rsidR="00C47F70" w:rsidRPr="00AF38EB" w:rsidRDefault="00C47F70" w:rsidP="00C47F7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47F70" w:rsidRPr="00AF38EB" w:rsidRDefault="00C47F70" w:rsidP="00C47F7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C47F70" w:rsidRPr="00AF38EB" w:rsidRDefault="00C47F70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47F70" w:rsidRPr="00AF38EB" w:rsidRDefault="00C47F70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1.Обратите внимание на знаки ответов. Сделайте вывод: длина отрезка всегда</w:t>
      </w:r>
      <w:proofErr w:type="gramStart"/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………………………..</w:t>
      </w:r>
      <w:proofErr w:type="gramEnd"/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число. </w:t>
      </w:r>
    </w:p>
    <w:p w:rsidR="00AC3710" w:rsidRPr="00AF38EB" w:rsidRDefault="00C47F70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2.Сделайте вывод: чтобы найти длину отрезка АВ на координатной прямой, надо из координаты его ……………конца вычесть координату его …………… конца.</w:t>
      </w:r>
      <w:proofErr w:type="gramEnd"/>
      <w:r w:rsidR="00F76E19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</w:t>
      </w:r>
      <w:r w:rsidR="0043420F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оверьте себя по учебнику стр.49</w:t>
      </w:r>
      <w:r w:rsidR="00F76E19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47F70" w:rsidRPr="00AF38EB" w:rsidRDefault="00C47F70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3.Основываясь на полученном выводе, не используя координатную прямую</w:t>
      </w:r>
      <w:r w:rsidR="00F76E19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найдите длину отрезка АВ.</w:t>
      </w:r>
    </w:p>
    <w:p w:rsidR="00C47F70" w:rsidRPr="00AF38EB" w:rsidRDefault="00C47F70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а)А(26) и</w:t>
      </w:r>
      <w:proofErr w:type="gramStart"/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</w:t>
      </w:r>
      <w:proofErr w:type="gramEnd"/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(-43)         </w:t>
      </w: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б) А(-200) и В (180)</w:t>
      </w:r>
      <w:r w:rsidR="00F76E19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27524" w:rsidRPr="00AF38EB" w:rsidRDefault="00A27524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Оцените себя.</w:t>
      </w:r>
    </w:p>
    <w:p w:rsidR="00F76E19" w:rsidRPr="00AF38EB" w:rsidRDefault="00F76E19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Учитель</w:t>
      </w:r>
      <w:r w:rsidR="0080454C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Ребята, а мы вернемся к шкале времени и </w:t>
      </w:r>
      <w:proofErr w:type="gramStart"/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определим</w:t>
      </w:r>
      <w:proofErr w:type="gramEnd"/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сколько же веков </w:t>
      </w:r>
      <w:r w:rsidR="0080454C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путешествовало письмо</w:t>
      </w: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F76E19" w:rsidRPr="00AF38EB" w:rsidRDefault="0080454C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Даны точки отправки</w:t>
      </w:r>
      <w:proofErr w:type="gramStart"/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96E88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proofErr w:type="gramEnd"/>
      <w:r w:rsidR="00C96E88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(-9) </w:t>
      </w: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и доставки письма</w:t>
      </w:r>
      <w:r w:rsidR="00C96E88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В(21).</w:t>
      </w:r>
      <w:r w:rsidR="00F76E19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 же найти длину отрезка АВ? 21-(-9)=21+9=30.Верно.</w:t>
      </w:r>
    </w:p>
    <w:p w:rsidR="00F76E19" w:rsidRPr="00AF38EB" w:rsidRDefault="00F76E19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Учитель. Ребята, а задача мудрецов все ж дошла до нас. Но прежде я хотела бы узнать у вас, как вы справились с творческим заданием на дом. Кто решил задачи?</w:t>
      </w:r>
    </w:p>
    <w:p w:rsidR="00A27524" w:rsidRPr="00AF38EB" w:rsidRDefault="00A27524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Оцените себя</w:t>
      </w: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BC6FBB" w:rsidRPr="00AF38EB" w:rsidRDefault="00F0618A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Задача</w:t>
      </w:r>
      <w:r w:rsidR="00BC6FBB" w:rsidRPr="00AF38EB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 </w:t>
      </w:r>
      <w:r w:rsidR="003C3EDD" w:rsidRPr="00AF38EB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Мудрецов</w:t>
      </w:r>
      <w:r w:rsidR="00A27524" w:rsidRPr="00AF38EB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="00BC6FBB" w:rsidRPr="00AF38EB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“Найти сумму всех целых чисел от – 499 до 501”.</w:t>
      </w:r>
      <w:r w:rsidR="00A27524" w:rsidRPr="00AF38EB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Слайд 10.</w:t>
      </w:r>
    </w:p>
    <w:p w:rsidR="00BC6FBB" w:rsidRPr="00AF38EB" w:rsidRDefault="006D0D8E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Мудрец </w:t>
      </w:r>
      <w:r w:rsidR="00BC6FBB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предложил </w:t>
      </w:r>
      <w:r w:rsidR="00F0618A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ученику </w:t>
      </w:r>
      <w:r w:rsidR="00BC6FBB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решить дома следующее задание: “Найти сумму всех целых чисел от – 499 до 501”. </w:t>
      </w:r>
      <w:r w:rsidR="00F0618A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Отрок </w:t>
      </w:r>
      <w:r w:rsidR="00BC6FBB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 обычно сел за работу, однако дело шло медленно.</w:t>
      </w: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C6FBB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Тогда на помощь ему пришли мама, папа, бабушка. Вычисляли, пока от усталости не стали смыкаться глаза.</w:t>
      </w:r>
      <w:r w:rsidR="008111FE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C6FBB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А вы, ребята, как бы решили такое задание? Нашли значение следующего выражения – 499 + (– 498) + (– 497) + …+ 497 + 498+ 499 + 500 + 501?</w:t>
      </w:r>
    </w:p>
    <w:p w:rsidR="00BC6FBB" w:rsidRPr="00AF38EB" w:rsidRDefault="00BC6FBB" w:rsidP="00646D4E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shd w:val="clear" w:color="auto" w:fill="FFFFFF"/>
          <w:lang w:eastAsia="ru-RU"/>
        </w:rPr>
      </w:pPr>
      <w:r w:rsidRPr="00AF38EB">
        <w:rPr>
          <w:rFonts w:ascii="Times New Roman" w:eastAsia="Times New Roman" w:hAnsi="Times New Roman" w:cs="Times New Roman"/>
          <w:b/>
          <w:bCs/>
          <w:sz w:val="28"/>
          <w:szCs w:val="20"/>
          <w:shd w:val="clear" w:color="auto" w:fill="FFFFFF"/>
          <w:lang w:eastAsia="ru-RU"/>
        </w:rPr>
        <w:t>Вспомогательные вопросы к задаче</w:t>
      </w:r>
    </w:p>
    <w:p w:rsidR="00BC6FBB" w:rsidRPr="00AF38EB" w:rsidRDefault="00BC6FBB" w:rsidP="00646D4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Какими числами являются некоторые слагаемые?</w:t>
      </w:r>
    </w:p>
    <w:p w:rsidR="00BC6FBB" w:rsidRPr="00AF38EB" w:rsidRDefault="00BC6FBB" w:rsidP="00646D4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Чему равна сумма противоположных чисел?</w:t>
      </w:r>
    </w:p>
    <w:p w:rsidR="00BC6FBB" w:rsidRPr="00AF38EB" w:rsidRDefault="00BC6FBB" w:rsidP="00646D4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Какие свойства сложения можно применить?</w:t>
      </w:r>
    </w:p>
    <w:p w:rsidR="00BC6FBB" w:rsidRPr="00AF38EB" w:rsidRDefault="00BC6FBB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Решение.</w:t>
      </w:r>
      <w:r w:rsidRPr="00AF38EB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 </w:t>
      </w: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Так как сумма противоположных чисел равна 0, то</w:t>
      </w:r>
    </w:p>
    <w:p w:rsidR="00BC6FBB" w:rsidRPr="00AF38EB" w:rsidRDefault="00BC6FBB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– 499 + (– 498) + (– 497) + …+ 497 + 498+ 499 + 500 + 501 =</w:t>
      </w:r>
    </w:p>
    <w:p w:rsidR="00BC6FBB" w:rsidRPr="00AF38EB" w:rsidRDefault="00BC6FBB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= 501 + 500 + (– 499 + 499) + (– 498 + 498) + (– 497 + 497) + …+ (– 1 + 1) + 0 =</w:t>
      </w:r>
    </w:p>
    <w:p w:rsidR="00BC6FBB" w:rsidRPr="00AF38EB" w:rsidRDefault="00BC6FBB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= 501 + 500 + 0 = 1001.</w:t>
      </w:r>
    </w:p>
    <w:p w:rsidR="00BC6FBB" w:rsidRPr="00AF38EB" w:rsidRDefault="00BC6FBB" w:rsidP="00646D4E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Ответ:</w:t>
      </w: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 сумма всех целых чисел от – 499 до 501 равна 1001.</w:t>
      </w:r>
      <w:r w:rsidR="00A27524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27524" w:rsidRPr="00AF3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Оцените себя.</w:t>
      </w:r>
    </w:p>
    <w:p w:rsidR="00AC3710" w:rsidRPr="00AF38EB" w:rsidRDefault="00AC3710" w:rsidP="003C3EDD">
      <w:pPr>
        <w:pStyle w:val="a6"/>
        <w:numPr>
          <w:ilvl w:val="0"/>
          <w:numId w:val="12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AF38E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Физкультминутка.</w:t>
      </w:r>
      <w:r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Проводит ее </w:t>
      </w:r>
      <w:proofErr w:type="spellStart"/>
      <w:r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>мультяшный</w:t>
      </w:r>
      <w:proofErr w:type="spellEnd"/>
      <w:r w:rsidRPr="00AF38E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герой</w:t>
      </w:r>
      <w:r w:rsidR="0043420F" w:rsidRPr="00AF38EB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 xml:space="preserve"> </w:t>
      </w:r>
      <w:r w:rsidR="00A27524" w:rsidRPr="00AF38EB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(слайд11)</w:t>
      </w:r>
      <w:r w:rsidR="0043420F" w:rsidRPr="00AF38EB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,</w:t>
      </w:r>
      <w:r w:rsidR="00A27524" w:rsidRPr="00AF38EB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 xml:space="preserve"> отключаем презентацию.</w:t>
      </w:r>
    </w:p>
    <w:p w:rsidR="003C3EDD" w:rsidRPr="00AF38EB" w:rsidRDefault="003C3EDD" w:rsidP="00D80D15">
      <w:pPr>
        <w:pStyle w:val="a6"/>
        <w:numPr>
          <w:ilvl w:val="0"/>
          <w:numId w:val="14"/>
        </w:num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Закрепление </w:t>
      </w:r>
      <w:proofErr w:type="gramStart"/>
      <w:r w:rsidRPr="00AF3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изученного</w:t>
      </w:r>
      <w:proofErr w:type="gramEnd"/>
      <w:r w:rsidRPr="00AF3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на уроке, решение задач </w:t>
      </w:r>
    </w:p>
    <w:p w:rsidR="00646D4E" w:rsidRPr="00AF38EB" w:rsidRDefault="003C3EDD" w:rsidP="003C3ED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3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Учитель:</w:t>
      </w:r>
      <w:r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46D4E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Замечательно, а </w:t>
      </w:r>
      <w:r w:rsidR="008111FE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пока мы с вами отдохнули</w:t>
      </w:r>
      <w:r w:rsidR="00D658DC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8111FE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96E88" w:rsidRPr="00AF3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</w:t>
      </w:r>
      <w:r w:rsidR="008111FE" w:rsidRPr="00AF3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оль</w:t>
      </w:r>
      <w:r w:rsidR="008111FE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подкинул нам несколько заданий</w:t>
      </w:r>
      <w:r w:rsidR="00D658DC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8111FE" w:rsidRPr="00AF3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4B4611" w:rsidRPr="00AF38EB" w:rsidRDefault="00D80D15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38EB">
        <w:rPr>
          <w:rFonts w:ascii="Times New Roman" w:hAnsi="Times New Roman" w:cs="Times New Roman"/>
          <w:sz w:val="28"/>
          <w:szCs w:val="28"/>
        </w:rPr>
        <w:t xml:space="preserve"> Решить № 208</w:t>
      </w:r>
      <w:r w:rsidR="004B4611" w:rsidRPr="00AF38E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646D4E" w:rsidRPr="00AF38E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4B4611" w:rsidRPr="00AF38EB">
        <w:rPr>
          <w:rFonts w:ascii="Times New Roman" w:hAnsi="Times New Roman" w:cs="Times New Roman"/>
          <w:sz w:val="28"/>
          <w:szCs w:val="28"/>
        </w:rPr>
        <w:t>; е) на доске и в тетрадях</w:t>
      </w:r>
      <w:r w:rsidR="00807CD4" w:rsidRPr="00AF38EB">
        <w:rPr>
          <w:rFonts w:ascii="Times New Roman" w:hAnsi="Times New Roman" w:cs="Times New Roman"/>
          <w:sz w:val="28"/>
          <w:szCs w:val="28"/>
        </w:rPr>
        <w:t xml:space="preserve"> </w:t>
      </w:r>
      <w:r w:rsidR="00646D4E" w:rsidRPr="00AF38EB">
        <w:rPr>
          <w:rFonts w:ascii="Times New Roman" w:hAnsi="Times New Roman" w:cs="Times New Roman"/>
          <w:sz w:val="28"/>
          <w:szCs w:val="28"/>
        </w:rPr>
        <w:t xml:space="preserve">(сразу </w:t>
      </w:r>
      <w:r w:rsidR="00C97DCD" w:rsidRPr="00AF38EB">
        <w:rPr>
          <w:rFonts w:ascii="Times New Roman" w:hAnsi="Times New Roman" w:cs="Times New Roman"/>
          <w:sz w:val="28"/>
          <w:szCs w:val="28"/>
        </w:rPr>
        <w:t>2</w:t>
      </w:r>
      <w:r w:rsidR="00646D4E" w:rsidRPr="00AF38EB">
        <w:rPr>
          <w:rFonts w:ascii="Times New Roman" w:hAnsi="Times New Roman" w:cs="Times New Roman"/>
          <w:sz w:val="28"/>
          <w:szCs w:val="28"/>
        </w:rPr>
        <w:t xml:space="preserve"> ученика у доски)</w:t>
      </w:r>
      <w:r w:rsidR="004B4611" w:rsidRPr="00AF38EB">
        <w:rPr>
          <w:rFonts w:ascii="Times New Roman" w:hAnsi="Times New Roman" w:cs="Times New Roman"/>
          <w:sz w:val="28"/>
          <w:szCs w:val="28"/>
        </w:rPr>
        <w:t>.</w:t>
      </w:r>
    </w:p>
    <w:p w:rsidR="00C97DCD" w:rsidRPr="00AF38EB" w:rsidRDefault="004B4611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38E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97DCD" w:rsidRPr="00AF38E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97DCD" w:rsidRPr="00AF38EB">
        <w:rPr>
          <w:rFonts w:ascii="Times New Roman" w:hAnsi="Times New Roman" w:cs="Times New Roman"/>
          <w:sz w:val="28"/>
          <w:szCs w:val="28"/>
        </w:rPr>
        <w:t>) а=3,2, в=-4,7</w:t>
      </w:r>
      <w:r w:rsidRPr="00AF38EB">
        <w:rPr>
          <w:rFonts w:ascii="Times New Roman" w:hAnsi="Times New Roman" w:cs="Times New Roman"/>
          <w:sz w:val="28"/>
          <w:szCs w:val="28"/>
        </w:rPr>
        <w:tab/>
      </w:r>
      <w:r w:rsidRPr="00AF38EB">
        <w:rPr>
          <w:rFonts w:ascii="Times New Roman" w:hAnsi="Times New Roman" w:cs="Times New Roman"/>
          <w:sz w:val="28"/>
          <w:szCs w:val="28"/>
        </w:rPr>
        <w:tab/>
      </w:r>
      <w:r w:rsidR="00C97DCD" w:rsidRPr="00AF38EB">
        <w:rPr>
          <w:rFonts w:ascii="Times New Roman" w:hAnsi="Times New Roman" w:cs="Times New Roman"/>
          <w:sz w:val="28"/>
          <w:szCs w:val="28"/>
        </w:rPr>
        <w:t>АВ=3,2-(-4,7)=3,2+4,7=7,9;</w:t>
      </w:r>
    </w:p>
    <w:p w:rsidR="004B4611" w:rsidRDefault="00C97DCD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38EB">
        <w:rPr>
          <w:rFonts w:ascii="Times New Roman" w:hAnsi="Times New Roman" w:cs="Times New Roman"/>
          <w:sz w:val="28"/>
          <w:szCs w:val="28"/>
        </w:rPr>
        <w:t>е) а=-8,1, в=-2,5</w:t>
      </w:r>
      <w:r w:rsidRPr="00AF38EB">
        <w:rPr>
          <w:rFonts w:ascii="Times New Roman" w:hAnsi="Times New Roman" w:cs="Times New Roman"/>
          <w:sz w:val="28"/>
          <w:szCs w:val="28"/>
        </w:rPr>
        <w:tab/>
      </w:r>
      <w:r w:rsidRPr="00AF38EB">
        <w:rPr>
          <w:rFonts w:ascii="Times New Roman" w:hAnsi="Times New Roman" w:cs="Times New Roman"/>
          <w:sz w:val="28"/>
          <w:szCs w:val="28"/>
        </w:rPr>
        <w:tab/>
        <w:t>АВ= -2,5-(-8,5)=-2,5+8,5=8,5-2,5=6</w:t>
      </w:r>
      <w:r w:rsidR="004B4611" w:rsidRPr="00AF38EB">
        <w:rPr>
          <w:rFonts w:ascii="Times New Roman" w:hAnsi="Times New Roman" w:cs="Times New Roman"/>
          <w:sz w:val="28"/>
          <w:szCs w:val="28"/>
        </w:rPr>
        <w:tab/>
      </w:r>
      <w:r w:rsidR="004B4611" w:rsidRPr="00AF38EB">
        <w:rPr>
          <w:rFonts w:ascii="Times New Roman" w:hAnsi="Times New Roman" w:cs="Times New Roman"/>
          <w:sz w:val="28"/>
          <w:szCs w:val="28"/>
        </w:rPr>
        <w:tab/>
      </w:r>
      <w:r w:rsidR="004B4611">
        <w:rPr>
          <w:rFonts w:ascii="Times New Roman" w:hAnsi="Times New Roman" w:cs="Times New Roman"/>
          <w:sz w:val="28"/>
          <w:szCs w:val="28"/>
        </w:rPr>
        <w:tab/>
      </w:r>
      <w:r w:rsidR="004B4611">
        <w:rPr>
          <w:rFonts w:ascii="Times New Roman" w:hAnsi="Times New Roman" w:cs="Times New Roman"/>
          <w:sz w:val="28"/>
          <w:szCs w:val="28"/>
        </w:rPr>
        <w:tab/>
      </w:r>
      <w:r w:rsidR="004B4611">
        <w:rPr>
          <w:rFonts w:ascii="Times New Roman" w:hAnsi="Times New Roman" w:cs="Times New Roman"/>
          <w:sz w:val="28"/>
          <w:szCs w:val="28"/>
        </w:rPr>
        <w:tab/>
      </w:r>
    </w:p>
    <w:p w:rsidR="00D658DC" w:rsidRDefault="00D658DC" w:rsidP="00646D4E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B461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D658DC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 w:rsidR="003C3EDD">
        <w:rPr>
          <w:rFonts w:ascii="Times New Roman" w:hAnsi="Times New Roman" w:cs="Times New Roman"/>
          <w:b/>
          <w:bCs/>
          <w:sz w:val="28"/>
          <w:szCs w:val="28"/>
        </w:rPr>
        <w:t xml:space="preserve"> с шифровкой</w:t>
      </w:r>
      <w:r w:rsidRPr="00D658D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B4611" w:rsidRDefault="00D658DC" w:rsidP="00646D4E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 w:rsidR="00C97DCD">
        <w:rPr>
          <w:rFonts w:ascii="Times New Roman" w:hAnsi="Times New Roman" w:cs="Times New Roman"/>
          <w:b/>
          <w:bCs/>
          <w:sz w:val="28"/>
          <w:szCs w:val="28"/>
        </w:rPr>
        <w:t xml:space="preserve">Ребята, </w:t>
      </w:r>
      <w:r w:rsidR="00C97DCD">
        <w:rPr>
          <w:rFonts w:ascii="Times New Roman" w:hAnsi="Times New Roman" w:cs="Times New Roman"/>
          <w:bCs/>
          <w:sz w:val="28"/>
          <w:szCs w:val="28"/>
        </w:rPr>
        <w:t>т</w:t>
      </w:r>
      <w:r w:rsidRPr="00D658DC">
        <w:rPr>
          <w:rFonts w:ascii="Times New Roman" w:hAnsi="Times New Roman" w:cs="Times New Roman"/>
          <w:bCs/>
          <w:sz w:val="28"/>
          <w:szCs w:val="28"/>
        </w:rPr>
        <w:t>олько что проступило СМС сообщение, что в царствах положительных и отрицательных чисел наступило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мирное время. Самое время заняться порядком и украшением домов. А наше время </w:t>
      </w:r>
      <w:r w:rsidRPr="00D658D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проверить, как вы усвоили изученный материал. Работаем по вариантам. Возьмите карточки на столе и сразу в них решайте. Ответы запишите под карточкой в порядке возрастания.</w:t>
      </w:r>
    </w:p>
    <w:p w:rsidR="008966E1" w:rsidRDefault="008966E1" w:rsidP="00646D4E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Вариант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91"/>
        <w:gridCol w:w="1534"/>
        <w:gridCol w:w="1046"/>
      </w:tblGrid>
      <w:tr w:rsidR="00807CD4" w:rsidRPr="00807CD4" w:rsidTr="0043420F">
        <w:trPr>
          <w:jc w:val="center"/>
        </w:trPr>
        <w:tc>
          <w:tcPr>
            <w:tcW w:w="6191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Выполните сложение</w:t>
            </w:r>
          </w:p>
        </w:tc>
        <w:tc>
          <w:tcPr>
            <w:tcW w:w="1534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 «+»  неверно «−»</w:t>
            </w:r>
          </w:p>
        </w:tc>
        <w:tc>
          <w:tcPr>
            <w:tcW w:w="1046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или 0</w:t>
            </w:r>
          </w:p>
        </w:tc>
      </w:tr>
      <w:tr w:rsidR="00807CD4" w:rsidRPr="00807CD4" w:rsidTr="0043420F">
        <w:trPr>
          <w:jc w:val="center"/>
        </w:trPr>
        <w:tc>
          <w:tcPr>
            <w:tcW w:w="6191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ind w:right="-5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 – 34 + (– 7) =</w:t>
            </w:r>
          </w:p>
        </w:tc>
        <w:tc>
          <w:tcPr>
            <w:tcW w:w="1534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- 41</w:t>
            </w:r>
          </w:p>
        </w:tc>
        <w:tc>
          <w:tcPr>
            <w:tcW w:w="1046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191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 9 + (– 42) =</w:t>
            </w:r>
          </w:p>
        </w:tc>
        <w:tc>
          <w:tcPr>
            <w:tcW w:w="1534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</w:t>
            </w:r>
          </w:p>
        </w:tc>
        <w:tc>
          <w:tcPr>
            <w:tcW w:w="1046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191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 – 11 + 96 = </w:t>
            </w:r>
          </w:p>
        </w:tc>
        <w:tc>
          <w:tcPr>
            <w:tcW w:w="1534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46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191" w:type="dxa"/>
            <w:shd w:val="clear" w:color="auto" w:fill="auto"/>
          </w:tcPr>
          <w:p w:rsidR="00807CD4" w:rsidRPr="00807CD4" w:rsidRDefault="00333875" w:rsidP="0033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07CD4"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 – 53 + 5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07CD4"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</w:tc>
        <w:tc>
          <w:tcPr>
            <w:tcW w:w="1534" w:type="dxa"/>
            <w:shd w:val="clear" w:color="auto" w:fill="auto"/>
          </w:tcPr>
          <w:p w:rsidR="00807CD4" w:rsidRPr="00807CD4" w:rsidRDefault="00333875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6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191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 – 12 – 46 =</w:t>
            </w:r>
          </w:p>
        </w:tc>
        <w:tc>
          <w:tcPr>
            <w:tcW w:w="1534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33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46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191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 59 – (– 18) =</w:t>
            </w:r>
          </w:p>
        </w:tc>
        <w:tc>
          <w:tcPr>
            <w:tcW w:w="1534" w:type="dxa"/>
            <w:shd w:val="clear" w:color="auto" w:fill="auto"/>
          </w:tcPr>
          <w:p w:rsidR="00807CD4" w:rsidRPr="00807CD4" w:rsidRDefault="00333875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46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191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 0 – (– 25) =</w:t>
            </w:r>
          </w:p>
        </w:tc>
        <w:tc>
          <w:tcPr>
            <w:tcW w:w="1534" w:type="dxa"/>
            <w:shd w:val="clear" w:color="auto" w:fill="auto"/>
          </w:tcPr>
          <w:p w:rsidR="00807CD4" w:rsidRPr="00807CD4" w:rsidRDefault="00333875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46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191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 – 38 – (– 38) =</w:t>
            </w:r>
          </w:p>
        </w:tc>
        <w:tc>
          <w:tcPr>
            <w:tcW w:w="1534" w:type="dxa"/>
            <w:shd w:val="clear" w:color="auto" w:fill="auto"/>
          </w:tcPr>
          <w:p w:rsidR="00807CD4" w:rsidRPr="00807CD4" w:rsidRDefault="00333875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7CD4" w:rsidRDefault="00807CD4" w:rsidP="00646D4E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Запишите ответы в порядке возрастания</w:t>
      </w:r>
      <w:r w:rsidR="00333875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A275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27524" w:rsidRPr="00A27524">
        <w:rPr>
          <w:rFonts w:ascii="Times New Roman" w:hAnsi="Times New Roman" w:cs="Times New Roman"/>
          <w:b/>
          <w:i/>
          <w:iCs/>
          <w:sz w:val="28"/>
          <w:szCs w:val="28"/>
        </w:rPr>
        <w:t>Слайд</w:t>
      </w:r>
      <w:r w:rsidR="00A27524">
        <w:rPr>
          <w:rFonts w:ascii="Times New Roman" w:hAnsi="Times New Roman" w:cs="Times New Roman"/>
          <w:b/>
          <w:i/>
          <w:iCs/>
          <w:sz w:val="28"/>
          <w:szCs w:val="28"/>
        </w:rPr>
        <w:t>ы</w:t>
      </w:r>
      <w:r w:rsidR="00A27524" w:rsidRPr="00A27524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12</w:t>
      </w:r>
      <w:r w:rsidR="00A27524">
        <w:rPr>
          <w:rFonts w:ascii="Times New Roman" w:hAnsi="Times New Roman" w:cs="Times New Roman"/>
          <w:b/>
          <w:i/>
          <w:iCs/>
          <w:sz w:val="28"/>
          <w:szCs w:val="28"/>
        </w:rPr>
        <w:t>-13-14</w:t>
      </w:r>
    </w:p>
    <w:tbl>
      <w:tblPr>
        <w:tblStyle w:val="ab"/>
        <w:tblW w:w="0" w:type="auto"/>
        <w:tblInd w:w="2274" w:type="dxa"/>
        <w:tblLook w:val="04A0"/>
      </w:tblPr>
      <w:tblGrid>
        <w:gridCol w:w="1238"/>
        <w:gridCol w:w="1238"/>
        <w:gridCol w:w="1238"/>
        <w:gridCol w:w="1238"/>
        <w:gridCol w:w="1238"/>
        <w:gridCol w:w="1238"/>
        <w:gridCol w:w="1238"/>
        <w:gridCol w:w="1239"/>
      </w:tblGrid>
      <w:tr w:rsidR="00333875" w:rsidTr="00D658DC"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-58</w:t>
            </w:r>
          </w:p>
        </w:tc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-41</w:t>
            </w:r>
          </w:p>
        </w:tc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-33</w:t>
            </w:r>
          </w:p>
        </w:tc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77</w:t>
            </w:r>
          </w:p>
        </w:tc>
        <w:tc>
          <w:tcPr>
            <w:tcW w:w="1239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85</w:t>
            </w:r>
          </w:p>
        </w:tc>
      </w:tr>
      <w:tr w:rsidR="00333875" w:rsidTr="00D658DC"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</w:t>
            </w:r>
          </w:p>
        </w:tc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л</w:t>
            </w:r>
          </w:p>
        </w:tc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</w:t>
            </w:r>
          </w:p>
        </w:tc>
        <w:tc>
          <w:tcPr>
            <w:tcW w:w="1238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</w:t>
            </w:r>
          </w:p>
        </w:tc>
        <w:tc>
          <w:tcPr>
            <w:tcW w:w="1239" w:type="dxa"/>
          </w:tcPr>
          <w:p w:rsidR="00333875" w:rsidRDefault="00333875" w:rsidP="00646D4E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</w:t>
            </w:r>
          </w:p>
        </w:tc>
      </w:tr>
    </w:tbl>
    <w:p w:rsidR="00333875" w:rsidRPr="00333875" w:rsidRDefault="00333875" w:rsidP="00646D4E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33875">
        <w:rPr>
          <w:rFonts w:ascii="Times New Roman" w:hAnsi="Times New Roman" w:cs="Times New Roman"/>
          <w:sz w:val="25"/>
          <w:szCs w:val="25"/>
          <w:shd w:val="clear" w:color="auto" w:fill="FFFFFF"/>
        </w:rPr>
        <w:t xml:space="preserve">Французы называют этот нежный трогательный цветок снежным колокольчиком, англичане — снежной каплей. Ведь это самый первый весенний цветок. Еще кругом лежат сугробы, а этот смелый малыш уже распускается на первых проталинах. Существует легенда о том, что богиня Флора, раздавая цветам наряды для весеннего карнавала, подснежнику подарила </w:t>
      </w:r>
      <w:r w:rsidRPr="00333875">
        <w:rPr>
          <w:rFonts w:ascii="Times New Roman" w:hAnsi="Times New Roman" w:cs="Times New Roman"/>
          <w:sz w:val="25"/>
          <w:szCs w:val="25"/>
          <w:shd w:val="clear" w:color="auto" w:fill="FFFFFF"/>
        </w:rPr>
        <w:lastRenderedPageBreak/>
        <w:t>белоснежный. Снег тоже захотел участвовать в карнавале, но наряд ему не полагался, и он стал просить цветы поделиться с ним своими одеяниями. Но цветы, боясь холода, отказали снегу, и только маленький подснежник укрыл его своим хитоном. В благодарность за это снег с тех пор укрывает Подснежник от холода. Так они и дружат по сей день: белый снег и белый подснежник.</w:t>
      </w:r>
    </w:p>
    <w:p w:rsidR="004B4611" w:rsidRDefault="004B4611" w:rsidP="00646D4E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Вариант II.</w:t>
      </w:r>
    </w:p>
    <w:tbl>
      <w:tblPr>
        <w:tblW w:w="0" w:type="auto"/>
        <w:jc w:val="center"/>
        <w:tblInd w:w="-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2"/>
        <w:gridCol w:w="1588"/>
        <w:gridCol w:w="1045"/>
      </w:tblGrid>
      <w:tr w:rsidR="00807CD4" w:rsidRPr="00807CD4" w:rsidTr="0043420F">
        <w:trPr>
          <w:jc w:val="center"/>
        </w:trPr>
        <w:tc>
          <w:tcPr>
            <w:tcW w:w="6362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Выполните сложение</w:t>
            </w:r>
          </w:p>
        </w:tc>
        <w:tc>
          <w:tcPr>
            <w:tcW w:w="1588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 «+»</w:t>
            </w:r>
          </w:p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неверно «−»</w:t>
            </w:r>
          </w:p>
        </w:tc>
        <w:tc>
          <w:tcPr>
            <w:tcW w:w="1045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или 0</w:t>
            </w:r>
          </w:p>
        </w:tc>
      </w:tr>
      <w:tr w:rsidR="00807CD4" w:rsidRPr="00807CD4" w:rsidTr="0043420F">
        <w:trPr>
          <w:jc w:val="center"/>
        </w:trPr>
        <w:tc>
          <w:tcPr>
            <w:tcW w:w="6362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ind w:right="-5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 – 42 + (– 17) =</w:t>
            </w:r>
          </w:p>
        </w:tc>
        <w:tc>
          <w:tcPr>
            <w:tcW w:w="1588" w:type="dxa"/>
            <w:shd w:val="clear" w:color="auto" w:fill="auto"/>
          </w:tcPr>
          <w:p w:rsidR="00807CD4" w:rsidRPr="00807CD4" w:rsidRDefault="000B38AC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</w:t>
            </w:r>
          </w:p>
        </w:tc>
        <w:tc>
          <w:tcPr>
            <w:tcW w:w="1045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362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 – 56 + 9 =</w:t>
            </w:r>
          </w:p>
        </w:tc>
        <w:tc>
          <w:tcPr>
            <w:tcW w:w="1588" w:type="dxa"/>
            <w:shd w:val="clear" w:color="auto" w:fill="auto"/>
          </w:tcPr>
          <w:p w:rsidR="00807CD4" w:rsidRPr="00807CD4" w:rsidRDefault="000B38AC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-47</w:t>
            </w:r>
          </w:p>
        </w:tc>
        <w:tc>
          <w:tcPr>
            <w:tcW w:w="1045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362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 78 + (– 12) = </w:t>
            </w:r>
          </w:p>
        </w:tc>
        <w:tc>
          <w:tcPr>
            <w:tcW w:w="1588" w:type="dxa"/>
            <w:shd w:val="clear" w:color="auto" w:fill="auto"/>
          </w:tcPr>
          <w:p w:rsidR="00807CD4" w:rsidRPr="00807CD4" w:rsidRDefault="000B38AC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45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362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 65 + (– 65) =</w:t>
            </w:r>
          </w:p>
        </w:tc>
        <w:tc>
          <w:tcPr>
            <w:tcW w:w="1588" w:type="dxa"/>
            <w:shd w:val="clear" w:color="auto" w:fill="auto"/>
          </w:tcPr>
          <w:p w:rsidR="00807CD4" w:rsidRPr="00807CD4" w:rsidRDefault="000B38AC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5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362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Выполните вычитание</w:t>
            </w:r>
          </w:p>
        </w:tc>
        <w:tc>
          <w:tcPr>
            <w:tcW w:w="1588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362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 36 – (– 9) =</w:t>
            </w:r>
          </w:p>
        </w:tc>
        <w:tc>
          <w:tcPr>
            <w:tcW w:w="1588" w:type="dxa"/>
            <w:shd w:val="clear" w:color="auto" w:fill="auto"/>
          </w:tcPr>
          <w:p w:rsidR="00807CD4" w:rsidRPr="00807CD4" w:rsidRDefault="000B38AC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45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362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 – 76 – 16 =</w:t>
            </w:r>
          </w:p>
        </w:tc>
        <w:tc>
          <w:tcPr>
            <w:tcW w:w="1588" w:type="dxa"/>
            <w:shd w:val="clear" w:color="auto" w:fill="auto"/>
          </w:tcPr>
          <w:p w:rsidR="00807CD4" w:rsidRPr="00807CD4" w:rsidRDefault="000B38AC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</w:t>
            </w:r>
          </w:p>
        </w:tc>
        <w:tc>
          <w:tcPr>
            <w:tcW w:w="1045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362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 0 – (– 98) =</w:t>
            </w:r>
          </w:p>
        </w:tc>
        <w:tc>
          <w:tcPr>
            <w:tcW w:w="1588" w:type="dxa"/>
            <w:shd w:val="clear" w:color="auto" w:fill="auto"/>
          </w:tcPr>
          <w:p w:rsidR="00807CD4" w:rsidRPr="00807CD4" w:rsidRDefault="000B38AC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45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D4" w:rsidRPr="00807CD4" w:rsidTr="0043420F">
        <w:trPr>
          <w:jc w:val="center"/>
        </w:trPr>
        <w:tc>
          <w:tcPr>
            <w:tcW w:w="6362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 9 – 75 =</w:t>
            </w:r>
          </w:p>
        </w:tc>
        <w:tc>
          <w:tcPr>
            <w:tcW w:w="1588" w:type="dxa"/>
            <w:shd w:val="clear" w:color="auto" w:fill="auto"/>
          </w:tcPr>
          <w:p w:rsidR="00807CD4" w:rsidRPr="00807CD4" w:rsidRDefault="000B38AC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</w:t>
            </w:r>
          </w:p>
        </w:tc>
        <w:tc>
          <w:tcPr>
            <w:tcW w:w="1045" w:type="dxa"/>
            <w:shd w:val="clear" w:color="auto" w:fill="auto"/>
          </w:tcPr>
          <w:p w:rsidR="00807CD4" w:rsidRPr="00807CD4" w:rsidRDefault="00807CD4" w:rsidP="0080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7CD4" w:rsidRDefault="00807CD4" w:rsidP="00807CD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Запишите ответы в порядке возрастания.</w:t>
      </w:r>
    </w:p>
    <w:tbl>
      <w:tblPr>
        <w:tblStyle w:val="ab"/>
        <w:tblW w:w="0" w:type="auto"/>
        <w:tblInd w:w="2214" w:type="dxa"/>
        <w:tblLook w:val="04A0"/>
      </w:tblPr>
      <w:tblGrid>
        <w:gridCol w:w="1238"/>
        <w:gridCol w:w="1238"/>
        <w:gridCol w:w="1238"/>
        <w:gridCol w:w="1238"/>
        <w:gridCol w:w="1238"/>
        <w:gridCol w:w="1238"/>
        <w:gridCol w:w="1238"/>
        <w:gridCol w:w="1239"/>
      </w:tblGrid>
      <w:tr w:rsidR="000B38AC" w:rsidTr="00D658DC"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-92</w:t>
            </w:r>
          </w:p>
        </w:tc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-66</w:t>
            </w:r>
          </w:p>
        </w:tc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-59</w:t>
            </w:r>
          </w:p>
        </w:tc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-47</w:t>
            </w:r>
          </w:p>
        </w:tc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45</w:t>
            </w:r>
          </w:p>
        </w:tc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66</w:t>
            </w:r>
          </w:p>
        </w:tc>
        <w:tc>
          <w:tcPr>
            <w:tcW w:w="1239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98</w:t>
            </w:r>
          </w:p>
        </w:tc>
      </w:tr>
      <w:tr w:rsidR="000B38AC" w:rsidTr="00D658DC"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</w:p>
        </w:tc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л</w:t>
            </w:r>
          </w:p>
        </w:tc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</w:p>
        </w:tc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</w:t>
            </w:r>
          </w:p>
        </w:tc>
        <w:tc>
          <w:tcPr>
            <w:tcW w:w="1238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</w:t>
            </w:r>
          </w:p>
        </w:tc>
        <w:tc>
          <w:tcPr>
            <w:tcW w:w="1239" w:type="dxa"/>
          </w:tcPr>
          <w:p w:rsidR="000B38AC" w:rsidRDefault="000B38AC" w:rsidP="00807CD4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</w:p>
        </w:tc>
      </w:tr>
    </w:tbl>
    <w:p w:rsidR="00333875" w:rsidRDefault="00333875" w:rsidP="00807CD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D64683" w:rsidRDefault="00333875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33875">
        <w:rPr>
          <w:rFonts w:ascii="Times New Roman" w:hAnsi="Times New Roman" w:cs="Times New Roman"/>
          <w:sz w:val="28"/>
          <w:szCs w:val="28"/>
          <w:shd w:val="clear" w:color="auto" w:fill="FFFFFF"/>
        </w:rPr>
        <w:t>Едва сойдет снег, появляются голубые цветы пролесок, которые многие неправильно, хотя и заслуженно называют «подснежниками». Большинство видов пролесок имеют ярко-голубые цветы. Полянки цветущих растений в саду напоминают озерца, в которых отражается ясное весеннее небо.</w:t>
      </w:r>
    </w:p>
    <w:p w:rsidR="00C97DCD" w:rsidRDefault="00C96E88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96E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Учитель:</w:t>
      </w:r>
      <w:r w:rsidR="003C3ED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0B38AC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а как вы думаете, почему были зашифрованы цветы? Сегодня первый день весны.</w:t>
      </w:r>
      <w:r w:rsidR="006527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покидаем царства положительных и отрицательных чисел. </w:t>
      </w:r>
      <w:r w:rsidR="000B38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B38AC" w:rsidRPr="00652778" w:rsidRDefault="00652778" w:rsidP="00646D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D658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предлагаю вам записать домашнее задание.</w:t>
      </w:r>
    </w:p>
    <w:p w:rsidR="004B4611" w:rsidRDefault="00D658DC" w:rsidP="00646D4E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65277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B4611" w:rsidRPr="00652778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="004B4611" w:rsidRPr="00652778">
        <w:rPr>
          <w:rFonts w:ascii="Times New Roman" w:hAnsi="Times New Roman" w:cs="Times New Roman"/>
          <w:b/>
          <w:sz w:val="28"/>
          <w:szCs w:val="28"/>
        </w:rPr>
        <w:t xml:space="preserve"> выучить правила</w:t>
      </w:r>
      <w:r w:rsidR="00670037">
        <w:rPr>
          <w:rFonts w:ascii="Times New Roman" w:hAnsi="Times New Roman" w:cs="Times New Roman"/>
          <w:sz w:val="28"/>
          <w:szCs w:val="28"/>
        </w:rPr>
        <w:t xml:space="preserve"> п. 31–34; решить № 220</w:t>
      </w:r>
      <w:r w:rsidR="004B4611">
        <w:rPr>
          <w:rFonts w:ascii="Times New Roman" w:hAnsi="Times New Roman" w:cs="Times New Roman"/>
          <w:sz w:val="28"/>
          <w:szCs w:val="28"/>
        </w:rPr>
        <w:t>(л–</w:t>
      </w:r>
      <w:proofErr w:type="spellStart"/>
      <w:r w:rsidR="00646D4E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670037">
        <w:rPr>
          <w:rFonts w:ascii="Times New Roman" w:hAnsi="Times New Roman" w:cs="Times New Roman"/>
          <w:sz w:val="28"/>
          <w:szCs w:val="28"/>
        </w:rPr>
        <w:t>), 223</w:t>
      </w:r>
      <w:r w:rsidR="00646D4E">
        <w:rPr>
          <w:rFonts w:ascii="Times New Roman" w:hAnsi="Times New Roman" w:cs="Times New Roman"/>
          <w:sz w:val="28"/>
          <w:szCs w:val="28"/>
        </w:rPr>
        <w:t>(в)</w:t>
      </w:r>
      <w:r w:rsidR="00670037">
        <w:rPr>
          <w:rFonts w:ascii="Times New Roman" w:hAnsi="Times New Roman" w:cs="Times New Roman"/>
          <w:sz w:val="28"/>
          <w:szCs w:val="28"/>
        </w:rPr>
        <w:t>, 224</w:t>
      </w:r>
      <w:r w:rsidR="004B461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B461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4B4611">
        <w:rPr>
          <w:rFonts w:ascii="Times New Roman" w:hAnsi="Times New Roman" w:cs="Times New Roman"/>
          <w:sz w:val="28"/>
          <w:szCs w:val="28"/>
        </w:rPr>
        <w:t xml:space="preserve">; е), </w:t>
      </w:r>
      <w:r w:rsidR="00646D4E">
        <w:rPr>
          <w:rFonts w:ascii="Times New Roman" w:hAnsi="Times New Roman" w:cs="Times New Roman"/>
          <w:sz w:val="28"/>
          <w:szCs w:val="28"/>
        </w:rPr>
        <w:t>на</w:t>
      </w:r>
      <w:r w:rsidR="00D12A55">
        <w:rPr>
          <w:rFonts w:ascii="Times New Roman" w:hAnsi="Times New Roman" w:cs="Times New Roman"/>
          <w:sz w:val="28"/>
          <w:szCs w:val="28"/>
        </w:rPr>
        <w:t>рисовать цветок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6D4E">
        <w:rPr>
          <w:rFonts w:ascii="Times New Roman" w:hAnsi="Times New Roman" w:cs="Times New Roman"/>
          <w:sz w:val="28"/>
          <w:szCs w:val="28"/>
        </w:rPr>
        <w:t xml:space="preserve"> </w:t>
      </w:r>
      <w:r w:rsidR="00D12A55">
        <w:rPr>
          <w:rFonts w:ascii="Times New Roman" w:hAnsi="Times New Roman" w:cs="Times New Roman"/>
          <w:sz w:val="28"/>
          <w:szCs w:val="28"/>
        </w:rPr>
        <w:t>и составить пример</w:t>
      </w:r>
      <w:r w:rsidR="00D80D15">
        <w:rPr>
          <w:rFonts w:ascii="Times New Roman" w:hAnsi="Times New Roman" w:cs="Times New Roman"/>
          <w:sz w:val="28"/>
          <w:szCs w:val="28"/>
        </w:rPr>
        <w:t>ы</w:t>
      </w:r>
      <w:r w:rsidR="00D12A55">
        <w:rPr>
          <w:rFonts w:ascii="Times New Roman" w:hAnsi="Times New Roman" w:cs="Times New Roman"/>
          <w:sz w:val="28"/>
          <w:szCs w:val="28"/>
        </w:rPr>
        <w:t xml:space="preserve"> на сложение или вычитание положительных и отрицательных чисел</w:t>
      </w:r>
      <w:r w:rsidR="00D80D15">
        <w:rPr>
          <w:rFonts w:ascii="Times New Roman" w:hAnsi="Times New Roman" w:cs="Times New Roman"/>
          <w:sz w:val="28"/>
          <w:szCs w:val="28"/>
        </w:rPr>
        <w:t xml:space="preserve"> </w:t>
      </w:r>
      <w:r w:rsidR="00D80D15" w:rsidRPr="00D80D15">
        <w:rPr>
          <w:rFonts w:ascii="Times New Roman" w:hAnsi="Times New Roman" w:cs="Times New Roman"/>
          <w:b/>
          <w:sz w:val="28"/>
          <w:szCs w:val="28"/>
        </w:rPr>
        <w:t>(</w:t>
      </w:r>
      <w:r w:rsidR="00A27524" w:rsidRPr="00D80D15">
        <w:rPr>
          <w:rFonts w:ascii="Times New Roman" w:hAnsi="Times New Roman" w:cs="Times New Roman"/>
          <w:b/>
          <w:sz w:val="28"/>
          <w:szCs w:val="28"/>
        </w:rPr>
        <w:t>слайд 15</w:t>
      </w:r>
      <w:r w:rsidR="00D80D15" w:rsidRPr="00D80D15">
        <w:rPr>
          <w:rFonts w:ascii="Times New Roman" w:hAnsi="Times New Roman" w:cs="Times New Roman"/>
          <w:b/>
          <w:sz w:val="28"/>
          <w:szCs w:val="28"/>
        </w:rPr>
        <w:t>).</w:t>
      </w:r>
    </w:p>
    <w:p w:rsidR="00652778" w:rsidRPr="00E86B77" w:rsidRDefault="00D658DC" w:rsidP="00646D4E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652778" w:rsidRPr="00E86B77">
        <w:rPr>
          <w:rFonts w:ascii="Times New Roman" w:hAnsi="Times New Roman" w:cs="Times New Roman"/>
          <w:b/>
          <w:sz w:val="28"/>
          <w:szCs w:val="28"/>
        </w:rPr>
        <w:t>.</w:t>
      </w:r>
      <w:r w:rsidR="00E86B77" w:rsidRPr="00E86B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778" w:rsidRPr="00E86B77">
        <w:rPr>
          <w:rFonts w:ascii="Times New Roman" w:hAnsi="Times New Roman" w:cs="Times New Roman"/>
          <w:b/>
          <w:sz w:val="28"/>
          <w:szCs w:val="28"/>
        </w:rPr>
        <w:t>Рефлексия.</w:t>
      </w:r>
      <w:r w:rsidR="00A27524">
        <w:rPr>
          <w:rFonts w:ascii="Times New Roman" w:hAnsi="Times New Roman" w:cs="Times New Roman"/>
          <w:b/>
          <w:sz w:val="28"/>
          <w:szCs w:val="28"/>
        </w:rPr>
        <w:t xml:space="preserve"> Слайд16</w:t>
      </w:r>
    </w:p>
    <w:p w:rsidR="00E86B77" w:rsidRDefault="00652778" w:rsidP="00E86B77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теперь, ребята, оцените свою деятельность на уроке.</w:t>
      </w:r>
    </w:p>
    <w:p w:rsidR="007B208A" w:rsidRDefault="007B208A" w:rsidP="00E86B77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 уроке было неинтересно.</w:t>
      </w:r>
    </w:p>
    <w:p w:rsidR="007B208A" w:rsidRDefault="007B208A" w:rsidP="00E86B77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2.Я все понял.</w:t>
      </w:r>
      <w:r w:rsidR="00D80D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 понравился.</w:t>
      </w:r>
    </w:p>
    <w:p w:rsidR="007B208A" w:rsidRDefault="007B208A" w:rsidP="00E86B77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3.Я ничего не понял и с нетерпением ждал конца урока.</w:t>
      </w:r>
    </w:p>
    <w:p w:rsidR="00E86B77" w:rsidRDefault="007B208A" w:rsidP="00E86B7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</w:t>
      </w:r>
      <w:r w:rsidR="00E86B77" w:rsidRPr="00C96E88">
        <w:rPr>
          <w:rFonts w:ascii="Times New Roman" w:hAnsi="Times New Roman" w:cs="Times New Roman"/>
          <w:b/>
          <w:sz w:val="28"/>
        </w:rPr>
        <w:t>Учитель</w:t>
      </w:r>
      <w:r w:rsidR="00E86B77" w:rsidRPr="00E86B77">
        <w:rPr>
          <w:rFonts w:ascii="Times New Roman" w:hAnsi="Times New Roman" w:cs="Times New Roman"/>
          <w:sz w:val="28"/>
        </w:rPr>
        <w:t>. Спасибо за урок.</w:t>
      </w:r>
      <w:r w:rsidR="00A27524">
        <w:rPr>
          <w:rFonts w:ascii="Times New Roman" w:hAnsi="Times New Roman" w:cs="Times New Roman"/>
          <w:sz w:val="28"/>
        </w:rPr>
        <w:t xml:space="preserve"> Слайд 17</w:t>
      </w:r>
    </w:p>
    <w:p w:rsidR="007B208A" w:rsidRDefault="007B208A" w:rsidP="00BC782A">
      <w:pPr>
        <w:pStyle w:val="a5"/>
        <w:rPr>
          <w:rFonts w:ascii="Times New Roman" w:hAnsi="Times New Roman" w:cs="Times New Roman"/>
        </w:rPr>
      </w:pPr>
    </w:p>
    <w:p w:rsidR="00C96E88" w:rsidRPr="007B208A" w:rsidRDefault="00C96E88" w:rsidP="00BC782A">
      <w:pPr>
        <w:pStyle w:val="a5"/>
        <w:rPr>
          <w:rFonts w:ascii="Times New Roman" w:hAnsi="Times New Roman" w:cs="Times New Roman"/>
          <w:sz w:val="36"/>
          <w:szCs w:val="28"/>
        </w:rPr>
      </w:pPr>
      <w:r w:rsidRPr="007B208A">
        <w:rPr>
          <w:rFonts w:ascii="Times New Roman" w:hAnsi="Times New Roman" w:cs="Times New Roman"/>
          <w:sz w:val="28"/>
        </w:rPr>
        <w:t>Приложение. 1.Лист самооценки.</w:t>
      </w:r>
      <w:r w:rsidR="007B208A">
        <w:rPr>
          <w:rFonts w:ascii="Times New Roman" w:hAnsi="Times New Roman" w:cs="Times New Roman"/>
          <w:sz w:val="28"/>
        </w:rPr>
        <w:t xml:space="preserve"> </w:t>
      </w:r>
      <w:r w:rsidRPr="007B208A">
        <w:rPr>
          <w:rFonts w:ascii="Times New Roman" w:hAnsi="Times New Roman" w:cs="Times New Roman"/>
          <w:sz w:val="28"/>
        </w:rPr>
        <w:t xml:space="preserve">На партах у каждого из вас лежит листок самооценки, напоминаю, как с ним работать. (если вы уверены в знаниях по данному вопросу – ставьте + ; </w:t>
      </w:r>
      <w:proofErr w:type="gramStart"/>
      <w:r w:rsidRPr="007B208A">
        <w:rPr>
          <w:rFonts w:ascii="Times New Roman" w:hAnsi="Times New Roman" w:cs="Times New Roman"/>
          <w:sz w:val="28"/>
        </w:rPr>
        <w:t>сомневаетесь</w:t>
      </w:r>
      <w:proofErr w:type="gramEnd"/>
      <w:r w:rsidRPr="007B208A">
        <w:rPr>
          <w:rFonts w:ascii="Times New Roman" w:hAnsi="Times New Roman" w:cs="Times New Roman"/>
          <w:sz w:val="28"/>
        </w:rPr>
        <w:t xml:space="preserve"> ставьте + - ; не уверены – минус).</w:t>
      </w:r>
    </w:p>
    <w:tbl>
      <w:tblPr>
        <w:tblStyle w:val="ab"/>
        <w:tblW w:w="0" w:type="auto"/>
        <w:tblLayout w:type="fixed"/>
        <w:tblLook w:val="04A0"/>
      </w:tblPr>
      <w:tblGrid>
        <w:gridCol w:w="959"/>
        <w:gridCol w:w="6662"/>
        <w:gridCol w:w="5245"/>
      </w:tblGrid>
      <w:tr w:rsidR="00C96E88" w:rsidRPr="00BC782A" w:rsidTr="00BC782A">
        <w:tc>
          <w:tcPr>
            <w:tcW w:w="959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662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Вид задания</w:t>
            </w:r>
          </w:p>
        </w:tc>
        <w:tc>
          <w:tcPr>
            <w:tcW w:w="5245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Выполнение задания</w:t>
            </w:r>
          </w:p>
        </w:tc>
      </w:tr>
      <w:tr w:rsidR="00C96E88" w:rsidRPr="00BC782A" w:rsidTr="00BC782A">
        <w:tc>
          <w:tcPr>
            <w:tcW w:w="959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</w:p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Распределите жителей по царствам</w:t>
            </w:r>
          </w:p>
        </w:tc>
        <w:tc>
          <w:tcPr>
            <w:tcW w:w="5245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E88" w:rsidRPr="00BC782A" w:rsidTr="00BC782A">
        <w:tc>
          <w:tcPr>
            <w:tcW w:w="959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Блиц-опрос</w:t>
            </w:r>
            <w:r w:rsidR="003C3EDD" w:rsidRPr="00BC78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12A55" w:rsidRPr="00BC7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3EDD" w:rsidRPr="00BC782A">
              <w:rPr>
                <w:rFonts w:ascii="Times New Roman" w:hAnsi="Times New Roman" w:cs="Times New Roman"/>
                <w:sz w:val="28"/>
                <w:szCs w:val="28"/>
              </w:rPr>
              <w:t>Математическое лото.</w:t>
            </w:r>
          </w:p>
        </w:tc>
        <w:tc>
          <w:tcPr>
            <w:tcW w:w="5245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E88" w:rsidRPr="00BC782A" w:rsidTr="00BC782A">
        <w:tc>
          <w:tcPr>
            <w:tcW w:w="959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Ассоциации со знаками (рисунок)</w:t>
            </w:r>
          </w:p>
        </w:tc>
        <w:tc>
          <w:tcPr>
            <w:tcW w:w="5245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E88" w:rsidRPr="00BC782A" w:rsidTr="00BC782A">
        <w:tc>
          <w:tcPr>
            <w:tcW w:w="959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материала: исследовательская работа</w:t>
            </w:r>
          </w:p>
        </w:tc>
        <w:tc>
          <w:tcPr>
            <w:tcW w:w="5245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EDD" w:rsidRPr="00BC782A" w:rsidTr="00BC782A">
        <w:tc>
          <w:tcPr>
            <w:tcW w:w="959" w:type="dxa"/>
          </w:tcPr>
          <w:p w:rsidR="003C3EDD" w:rsidRPr="00BC782A" w:rsidRDefault="003C3EDD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62" w:type="dxa"/>
          </w:tcPr>
          <w:p w:rsidR="003C3EDD" w:rsidRPr="00BC782A" w:rsidRDefault="00BC782A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Творческое задани</w:t>
            </w:r>
            <w:proofErr w:type="gramStart"/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домашнее)</w:t>
            </w:r>
          </w:p>
        </w:tc>
        <w:tc>
          <w:tcPr>
            <w:tcW w:w="5245" w:type="dxa"/>
          </w:tcPr>
          <w:p w:rsidR="003C3EDD" w:rsidRPr="00BC782A" w:rsidRDefault="003C3EDD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E88" w:rsidRPr="00BC782A" w:rsidTr="00BC782A">
        <w:tc>
          <w:tcPr>
            <w:tcW w:w="959" w:type="dxa"/>
          </w:tcPr>
          <w:p w:rsidR="00C96E88" w:rsidRPr="00BC782A" w:rsidRDefault="003C3EDD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62" w:type="dxa"/>
          </w:tcPr>
          <w:p w:rsidR="00C96E88" w:rsidRPr="00BC782A" w:rsidRDefault="003C3EDD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Задача Мудрецов</w:t>
            </w:r>
          </w:p>
        </w:tc>
        <w:tc>
          <w:tcPr>
            <w:tcW w:w="5245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E88" w:rsidRPr="00BC782A" w:rsidTr="00BC782A">
        <w:tc>
          <w:tcPr>
            <w:tcW w:w="959" w:type="dxa"/>
          </w:tcPr>
          <w:p w:rsidR="00C96E88" w:rsidRPr="00BC782A" w:rsidRDefault="003C3EDD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62" w:type="dxa"/>
          </w:tcPr>
          <w:p w:rsidR="00C96E88" w:rsidRPr="00BC782A" w:rsidRDefault="003C3EDD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 шифровкой</w:t>
            </w:r>
          </w:p>
        </w:tc>
        <w:tc>
          <w:tcPr>
            <w:tcW w:w="5245" w:type="dxa"/>
          </w:tcPr>
          <w:p w:rsidR="00C96E88" w:rsidRPr="00BC782A" w:rsidRDefault="00C96E88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EDD" w:rsidRPr="00BC782A" w:rsidTr="00BC782A">
        <w:tc>
          <w:tcPr>
            <w:tcW w:w="959" w:type="dxa"/>
          </w:tcPr>
          <w:p w:rsidR="003C3EDD" w:rsidRPr="00BC782A" w:rsidRDefault="003C3EDD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3C3EDD" w:rsidRPr="00BC782A" w:rsidRDefault="003C3EDD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C782A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  <w:tc>
          <w:tcPr>
            <w:tcW w:w="5245" w:type="dxa"/>
          </w:tcPr>
          <w:p w:rsidR="003C3EDD" w:rsidRPr="00BC782A" w:rsidRDefault="003C3EDD" w:rsidP="00BC78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65C9" w:rsidRDefault="00FA65C9" w:rsidP="00351D28">
      <w:pPr>
        <w:pStyle w:val="ParagraphStyle"/>
        <w:spacing w:before="120" w:line="264" w:lineRule="auto"/>
        <w:jc w:val="both"/>
      </w:pPr>
    </w:p>
    <w:p w:rsidR="00FA65C9" w:rsidRPr="007B208A" w:rsidRDefault="007B208A" w:rsidP="00351D28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08A">
        <w:rPr>
          <w:rFonts w:ascii="Times New Roman" w:hAnsi="Times New Roman" w:cs="Times New Roman"/>
          <w:sz w:val="28"/>
          <w:szCs w:val="28"/>
        </w:rPr>
        <w:t>Приложение 2</w:t>
      </w:r>
    </w:p>
    <w:p w:rsidR="007B208A" w:rsidRPr="007B208A" w:rsidRDefault="007B208A" w:rsidP="007B208A">
      <w:pPr>
        <w:pStyle w:val="a5"/>
        <w:rPr>
          <w:rFonts w:ascii="Times New Roman" w:hAnsi="Times New Roman" w:cs="Times New Roman"/>
          <w:sz w:val="28"/>
          <w:szCs w:val="28"/>
        </w:rPr>
      </w:pPr>
      <w:r w:rsidRPr="007B208A">
        <w:rPr>
          <w:rFonts w:ascii="Times New Roman" w:hAnsi="Times New Roman" w:cs="Times New Roman"/>
          <w:sz w:val="28"/>
          <w:szCs w:val="28"/>
        </w:rPr>
        <w:t xml:space="preserve">Внимание, исследовательская работа. Работаем в парах. </w:t>
      </w:r>
    </w:p>
    <w:p w:rsidR="007B208A" w:rsidRPr="007B208A" w:rsidRDefault="007B208A" w:rsidP="007B208A">
      <w:pPr>
        <w:pStyle w:val="a5"/>
        <w:rPr>
          <w:rFonts w:ascii="Times New Roman" w:hAnsi="Times New Roman" w:cs="Times New Roman"/>
          <w:sz w:val="28"/>
          <w:szCs w:val="28"/>
        </w:rPr>
      </w:pPr>
      <w:r w:rsidRPr="007B208A">
        <w:rPr>
          <w:rFonts w:ascii="Times New Roman" w:hAnsi="Times New Roman" w:cs="Times New Roman"/>
          <w:sz w:val="28"/>
          <w:szCs w:val="28"/>
        </w:rPr>
        <w:t>С помощью координатной прямой найдите длину отрезка АВ.</w:t>
      </w:r>
    </w:p>
    <w:p w:rsidR="007B208A" w:rsidRPr="007B208A" w:rsidRDefault="007B208A" w:rsidP="007B208A">
      <w:pPr>
        <w:pStyle w:val="a5"/>
        <w:rPr>
          <w:rFonts w:ascii="Times New Roman" w:hAnsi="Times New Roman" w:cs="Times New Roman"/>
          <w:sz w:val="28"/>
          <w:szCs w:val="28"/>
        </w:rPr>
      </w:pPr>
      <w:r w:rsidRPr="007B208A">
        <w:rPr>
          <w:rFonts w:ascii="Times New Roman" w:hAnsi="Times New Roman" w:cs="Times New Roman"/>
          <w:sz w:val="28"/>
          <w:szCs w:val="28"/>
        </w:rPr>
        <w:t>Заполните таблицу:</w:t>
      </w:r>
    </w:p>
    <w:tbl>
      <w:tblPr>
        <w:tblStyle w:val="ab"/>
        <w:tblW w:w="0" w:type="auto"/>
        <w:jc w:val="center"/>
        <w:tblLook w:val="04A0"/>
      </w:tblPr>
      <w:tblGrid>
        <w:gridCol w:w="832"/>
        <w:gridCol w:w="1278"/>
        <w:gridCol w:w="1344"/>
        <w:gridCol w:w="1403"/>
        <w:gridCol w:w="2807"/>
        <w:gridCol w:w="1907"/>
      </w:tblGrid>
      <w:tr w:rsidR="007B208A" w:rsidRPr="007B208A" w:rsidTr="0043420F">
        <w:trPr>
          <w:jc w:val="center"/>
        </w:trPr>
        <w:tc>
          <w:tcPr>
            <w:tcW w:w="832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7B208A" w:rsidRPr="007B208A" w:rsidRDefault="007B208A" w:rsidP="0043420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B20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7B20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а)</w:t>
            </w:r>
          </w:p>
        </w:tc>
        <w:tc>
          <w:tcPr>
            <w:tcW w:w="1344" w:type="dxa"/>
          </w:tcPr>
          <w:p w:rsidR="007B208A" w:rsidRPr="007B208A" w:rsidRDefault="007B208A" w:rsidP="0043420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B20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В(</w:t>
            </w:r>
            <w:proofErr w:type="gramEnd"/>
            <w:r w:rsidRPr="007B20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в)</w:t>
            </w:r>
          </w:p>
        </w:tc>
        <w:tc>
          <w:tcPr>
            <w:tcW w:w="1403" w:type="dxa"/>
          </w:tcPr>
          <w:p w:rsidR="007B208A" w:rsidRPr="007B208A" w:rsidRDefault="007B208A" w:rsidP="0043420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Длина </w:t>
            </w:r>
            <w:r w:rsidRPr="007B20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отрезка АВ</w:t>
            </w:r>
          </w:p>
        </w:tc>
        <w:tc>
          <w:tcPr>
            <w:tcW w:w="2807" w:type="dxa"/>
          </w:tcPr>
          <w:p w:rsidR="007B208A" w:rsidRPr="007B208A" w:rsidRDefault="007B208A" w:rsidP="0043420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 числа, лежащего </w:t>
            </w:r>
            <w:r w:rsidRPr="007B20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правее вычесть число, лежащее левее</w:t>
            </w:r>
          </w:p>
        </w:tc>
        <w:tc>
          <w:tcPr>
            <w:tcW w:w="1907" w:type="dxa"/>
          </w:tcPr>
          <w:p w:rsidR="007B208A" w:rsidRPr="007B208A" w:rsidRDefault="007B208A" w:rsidP="0043420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Сравнить </w:t>
            </w:r>
            <w:r w:rsidRPr="007B20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результаты </w:t>
            </w:r>
          </w:p>
        </w:tc>
      </w:tr>
      <w:tr w:rsidR="007B208A" w:rsidRPr="007B208A" w:rsidTr="0043420F">
        <w:trPr>
          <w:jc w:val="center"/>
        </w:trPr>
        <w:tc>
          <w:tcPr>
            <w:tcW w:w="832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78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44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3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</w:tcPr>
          <w:p w:rsidR="007B208A" w:rsidRPr="007B208A" w:rsidRDefault="007B208A" w:rsidP="0043420F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907" w:type="dxa"/>
          </w:tcPr>
          <w:p w:rsidR="007B208A" w:rsidRPr="007B208A" w:rsidRDefault="007B208A" w:rsidP="0043420F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B208A" w:rsidRPr="007B208A" w:rsidTr="0043420F">
        <w:trPr>
          <w:jc w:val="center"/>
        </w:trPr>
        <w:tc>
          <w:tcPr>
            <w:tcW w:w="832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8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-3</w:t>
            </w:r>
          </w:p>
        </w:tc>
        <w:tc>
          <w:tcPr>
            <w:tcW w:w="1344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-5</w:t>
            </w:r>
          </w:p>
        </w:tc>
        <w:tc>
          <w:tcPr>
            <w:tcW w:w="1403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</w:tcPr>
          <w:p w:rsidR="007B208A" w:rsidRPr="007B208A" w:rsidRDefault="007B208A" w:rsidP="0043420F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907" w:type="dxa"/>
          </w:tcPr>
          <w:p w:rsidR="007B208A" w:rsidRPr="007B208A" w:rsidRDefault="007B208A" w:rsidP="0043420F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B208A" w:rsidRPr="007B208A" w:rsidTr="0043420F">
        <w:trPr>
          <w:jc w:val="center"/>
        </w:trPr>
        <w:tc>
          <w:tcPr>
            <w:tcW w:w="832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8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-1</w:t>
            </w:r>
          </w:p>
        </w:tc>
        <w:tc>
          <w:tcPr>
            <w:tcW w:w="1344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3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</w:tcPr>
          <w:p w:rsidR="007B208A" w:rsidRPr="007B208A" w:rsidRDefault="007B208A" w:rsidP="0043420F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907" w:type="dxa"/>
          </w:tcPr>
          <w:p w:rsidR="007B208A" w:rsidRPr="007B208A" w:rsidRDefault="007B208A" w:rsidP="0043420F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B208A" w:rsidRPr="007B208A" w:rsidTr="0043420F">
        <w:trPr>
          <w:jc w:val="center"/>
        </w:trPr>
        <w:tc>
          <w:tcPr>
            <w:tcW w:w="832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8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44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-4</w:t>
            </w:r>
          </w:p>
        </w:tc>
        <w:tc>
          <w:tcPr>
            <w:tcW w:w="1403" w:type="dxa"/>
          </w:tcPr>
          <w:p w:rsidR="007B208A" w:rsidRPr="007B208A" w:rsidRDefault="007B208A" w:rsidP="0043420F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</w:tcPr>
          <w:p w:rsidR="007B208A" w:rsidRPr="007B208A" w:rsidRDefault="007B208A" w:rsidP="0043420F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907" w:type="dxa"/>
          </w:tcPr>
          <w:p w:rsidR="007B208A" w:rsidRPr="007B208A" w:rsidRDefault="007B208A" w:rsidP="0043420F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7B208A" w:rsidRPr="007B208A" w:rsidRDefault="007B208A" w:rsidP="007B208A">
      <w:pPr>
        <w:pStyle w:val="a5"/>
        <w:rPr>
          <w:rFonts w:ascii="Times New Roman" w:hAnsi="Times New Roman" w:cs="Times New Roman"/>
          <w:sz w:val="28"/>
          <w:szCs w:val="28"/>
        </w:rPr>
      </w:pPr>
      <w:r w:rsidRPr="007B208A">
        <w:rPr>
          <w:rFonts w:ascii="Times New Roman" w:hAnsi="Times New Roman" w:cs="Times New Roman"/>
          <w:sz w:val="28"/>
          <w:szCs w:val="28"/>
        </w:rPr>
        <w:t>1.Обратите внимание на знаки ответов. Сделайте вывод: длина отрезка всегда</w:t>
      </w:r>
      <w:proofErr w:type="gramStart"/>
      <w:r w:rsidRPr="007B208A">
        <w:rPr>
          <w:rFonts w:ascii="Times New Roman" w:hAnsi="Times New Roman" w:cs="Times New Roman"/>
          <w:sz w:val="28"/>
          <w:szCs w:val="28"/>
        </w:rPr>
        <w:t xml:space="preserve"> ………………………..</w:t>
      </w:r>
      <w:proofErr w:type="gramEnd"/>
      <w:r w:rsidRPr="007B208A">
        <w:rPr>
          <w:rFonts w:ascii="Times New Roman" w:hAnsi="Times New Roman" w:cs="Times New Roman"/>
          <w:sz w:val="28"/>
          <w:szCs w:val="28"/>
        </w:rPr>
        <w:t xml:space="preserve">число. </w:t>
      </w:r>
    </w:p>
    <w:p w:rsidR="007B208A" w:rsidRPr="007B208A" w:rsidRDefault="007B208A" w:rsidP="007B208A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7B208A">
        <w:rPr>
          <w:rFonts w:ascii="Times New Roman" w:hAnsi="Times New Roman" w:cs="Times New Roman"/>
          <w:sz w:val="28"/>
          <w:szCs w:val="28"/>
        </w:rPr>
        <w:t>2.Сделайте вывод: чтобы найти длину отрезка АВ на координатной прямой, надо из координаты его ……………конца вычесть координату его …………… конца.</w:t>
      </w:r>
      <w:proofErr w:type="gramEnd"/>
      <w:r w:rsidRPr="007B208A">
        <w:rPr>
          <w:rFonts w:ascii="Times New Roman" w:hAnsi="Times New Roman" w:cs="Times New Roman"/>
          <w:sz w:val="28"/>
          <w:szCs w:val="28"/>
        </w:rPr>
        <w:t xml:space="preserve"> Пр</w:t>
      </w:r>
      <w:r w:rsidR="004D60AD">
        <w:rPr>
          <w:rFonts w:ascii="Times New Roman" w:hAnsi="Times New Roman" w:cs="Times New Roman"/>
          <w:sz w:val="28"/>
          <w:szCs w:val="28"/>
        </w:rPr>
        <w:t>оверьте себя по учебнику стр.49</w:t>
      </w:r>
      <w:r w:rsidRPr="007B208A">
        <w:rPr>
          <w:rFonts w:ascii="Times New Roman" w:hAnsi="Times New Roman" w:cs="Times New Roman"/>
          <w:sz w:val="28"/>
          <w:szCs w:val="28"/>
        </w:rPr>
        <w:t>.</w:t>
      </w:r>
    </w:p>
    <w:p w:rsidR="007B208A" w:rsidRPr="007B208A" w:rsidRDefault="007B208A" w:rsidP="007B208A">
      <w:pPr>
        <w:pStyle w:val="a5"/>
        <w:rPr>
          <w:rFonts w:ascii="Times New Roman" w:hAnsi="Times New Roman" w:cs="Times New Roman"/>
          <w:sz w:val="28"/>
          <w:szCs w:val="28"/>
        </w:rPr>
      </w:pPr>
      <w:r w:rsidRPr="007B208A">
        <w:rPr>
          <w:rFonts w:ascii="Times New Roman" w:hAnsi="Times New Roman" w:cs="Times New Roman"/>
          <w:sz w:val="28"/>
          <w:szCs w:val="28"/>
        </w:rPr>
        <w:t>3.Основываясь на полученном выводе, не используя координатную прямую, найдите длину отрезка АВ.</w:t>
      </w:r>
    </w:p>
    <w:p w:rsidR="007B208A" w:rsidRPr="007B208A" w:rsidRDefault="007B208A" w:rsidP="007B208A">
      <w:pPr>
        <w:pStyle w:val="a5"/>
        <w:rPr>
          <w:rFonts w:ascii="Times New Roman" w:hAnsi="Times New Roman" w:cs="Times New Roman"/>
          <w:sz w:val="28"/>
          <w:szCs w:val="28"/>
        </w:rPr>
      </w:pPr>
      <w:r w:rsidRPr="007B208A">
        <w:rPr>
          <w:rFonts w:ascii="Times New Roman" w:hAnsi="Times New Roman" w:cs="Times New Roman"/>
          <w:sz w:val="28"/>
          <w:szCs w:val="28"/>
        </w:rPr>
        <w:t>а)А(26) и</w:t>
      </w:r>
      <w:proofErr w:type="gramStart"/>
      <w:r w:rsidRPr="007B208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B208A">
        <w:rPr>
          <w:rFonts w:ascii="Times New Roman" w:hAnsi="Times New Roman" w:cs="Times New Roman"/>
          <w:sz w:val="28"/>
          <w:szCs w:val="28"/>
        </w:rPr>
        <w:t xml:space="preserve"> (-43)         </w:t>
      </w:r>
      <w:r w:rsidRPr="007B208A">
        <w:rPr>
          <w:rFonts w:ascii="Times New Roman" w:hAnsi="Times New Roman" w:cs="Times New Roman"/>
          <w:sz w:val="28"/>
          <w:szCs w:val="28"/>
        </w:rPr>
        <w:tab/>
      </w:r>
      <w:r w:rsidRPr="007B208A">
        <w:rPr>
          <w:rFonts w:ascii="Times New Roman" w:hAnsi="Times New Roman" w:cs="Times New Roman"/>
          <w:sz w:val="28"/>
          <w:szCs w:val="28"/>
        </w:rPr>
        <w:tab/>
        <w:t>б) А(-200) и В (180).</w:t>
      </w:r>
    </w:p>
    <w:p w:rsidR="007B208A" w:rsidRPr="007B208A" w:rsidRDefault="007B208A" w:rsidP="007B208A">
      <w:pPr>
        <w:rPr>
          <w:rFonts w:ascii="Times New Roman" w:hAnsi="Times New Roman" w:cs="Times New Roman"/>
          <w:b/>
          <w:sz w:val="28"/>
          <w:szCs w:val="28"/>
        </w:rPr>
      </w:pPr>
      <w:r w:rsidRPr="007B208A">
        <w:rPr>
          <w:rFonts w:ascii="Times New Roman" w:hAnsi="Times New Roman" w:cs="Times New Roman"/>
          <w:b/>
          <w:sz w:val="28"/>
          <w:szCs w:val="28"/>
        </w:rPr>
        <w:t>Оцените себя.</w:t>
      </w:r>
    </w:p>
    <w:p w:rsidR="007B208A" w:rsidRDefault="007B208A" w:rsidP="00351D28">
      <w:pPr>
        <w:pStyle w:val="ParagraphStyle"/>
        <w:spacing w:before="120" w:line="264" w:lineRule="auto"/>
        <w:jc w:val="both"/>
      </w:pPr>
    </w:p>
    <w:p w:rsidR="00FA65C9" w:rsidRPr="007B208A" w:rsidRDefault="007B208A" w:rsidP="00351D28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08A">
        <w:rPr>
          <w:rFonts w:ascii="Times New Roman" w:hAnsi="Times New Roman" w:cs="Times New Roman"/>
          <w:sz w:val="28"/>
          <w:szCs w:val="28"/>
        </w:rPr>
        <w:t>Приложение 3</w:t>
      </w:r>
      <w:r>
        <w:rPr>
          <w:rFonts w:ascii="Times New Roman" w:hAnsi="Times New Roman" w:cs="Times New Roman"/>
          <w:sz w:val="28"/>
          <w:szCs w:val="28"/>
        </w:rPr>
        <w:t xml:space="preserve"> На столе лежит целая карточка левой части математического лото, а правая часть разрезана на 9 частей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Задача учащихся: Продолжить определения так, чтобы все карточки сложились.  </w:t>
      </w:r>
    </w:p>
    <w:p w:rsidR="007B208A" w:rsidRPr="007B208A" w:rsidRDefault="007B208A" w:rsidP="007B208A">
      <w:pPr>
        <w:autoSpaceDE w:val="0"/>
        <w:autoSpaceDN w:val="0"/>
        <w:adjustRightInd w:val="0"/>
        <w:spacing w:before="120" w:after="0" w:line="264" w:lineRule="auto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B208A">
        <w:rPr>
          <w:rFonts w:ascii="Times New Roman" w:eastAsia="Calibri" w:hAnsi="Times New Roman" w:cs="Times New Roman"/>
          <w:sz w:val="28"/>
          <w:szCs w:val="28"/>
        </w:rPr>
        <w:t>Математическое лото</w:t>
      </w:r>
    </w:p>
    <w:tbl>
      <w:tblPr>
        <w:tblW w:w="12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  <w:gridCol w:w="6095"/>
      </w:tblGrid>
      <w:tr w:rsidR="007B208A" w:rsidRPr="007B208A" w:rsidTr="007B208A">
        <w:tc>
          <w:tcPr>
            <w:tcW w:w="6204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Координатной  прямой называют</w:t>
            </w:r>
          </w:p>
        </w:tc>
        <w:tc>
          <w:tcPr>
            <w:tcW w:w="6095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Прямую</w:t>
            </w:r>
            <w:proofErr w:type="gramEnd"/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выбранным началом отсчета, единичным отрезком и направлением</w:t>
            </w:r>
          </w:p>
        </w:tc>
      </w:tr>
      <w:tr w:rsidR="007B208A" w:rsidRPr="007B208A" w:rsidTr="007B208A">
        <w:tc>
          <w:tcPr>
            <w:tcW w:w="6204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координатной прямой точка с большей координатой</w:t>
            </w:r>
          </w:p>
        </w:tc>
        <w:tc>
          <w:tcPr>
            <w:tcW w:w="6095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лежит правее точки с меньшей координатой</w:t>
            </w:r>
          </w:p>
        </w:tc>
      </w:tr>
      <w:tr w:rsidR="007B208A" w:rsidRPr="007B208A" w:rsidTr="007B208A">
        <w:tc>
          <w:tcPr>
            <w:tcW w:w="6204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 числа называются противоположными</w:t>
            </w:r>
          </w:p>
        </w:tc>
        <w:tc>
          <w:tcPr>
            <w:tcW w:w="6095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Отличающиеся</w:t>
            </w:r>
            <w:proofErr w:type="gramEnd"/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друг от друга только знаками</w:t>
            </w:r>
          </w:p>
        </w:tc>
      </w:tr>
      <w:tr w:rsidR="007B208A" w:rsidRPr="007B208A" w:rsidTr="007B208A">
        <w:tc>
          <w:tcPr>
            <w:tcW w:w="6204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Целыми числами называют</w:t>
            </w:r>
          </w:p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Натуральные числа, им противоположные и ноль</w:t>
            </w:r>
          </w:p>
        </w:tc>
      </w:tr>
      <w:tr w:rsidR="007B208A" w:rsidRPr="007B208A" w:rsidTr="007B208A">
        <w:tc>
          <w:tcPr>
            <w:tcW w:w="6204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Сложить два отрицательных числа</w:t>
            </w:r>
          </w:p>
        </w:tc>
        <w:tc>
          <w:tcPr>
            <w:tcW w:w="6095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Значит, сложить их модули, затем поставить перед полученным числом знак  «</w:t>
            </w:r>
            <w:proofErr w:type="gramStart"/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-»</w:t>
            </w:r>
            <w:proofErr w:type="gramEnd"/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B208A" w:rsidRPr="007B208A" w:rsidTr="007B208A">
        <w:tc>
          <w:tcPr>
            <w:tcW w:w="6204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числа а –</w:t>
            </w:r>
          </w:p>
        </w:tc>
        <w:tc>
          <w:tcPr>
            <w:tcW w:w="6095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Это расстояние (в единичных отрезках) от начала координат до точки </w:t>
            </w:r>
            <w:proofErr w:type="gramStart"/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а).</w:t>
            </w:r>
          </w:p>
        </w:tc>
      </w:tr>
      <w:tr w:rsidR="007B208A" w:rsidRPr="007B208A" w:rsidTr="007B208A">
        <w:tc>
          <w:tcPr>
            <w:tcW w:w="6204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Сложить два числа с разными знаками</w:t>
            </w:r>
          </w:p>
        </w:tc>
        <w:tc>
          <w:tcPr>
            <w:tcW w:w="6095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Значит, из большего модуля вычесть меньший и поставить знак большего модуля.</w:t>
            </w:r>
          </w:p>
        </w:tc>
      </w:tr>
      <w:tr w:rsidR="007B208A" w:rsidRPr="007B208A" w:rsidTr="007B208A">
        <w:tc>
          <w:tcPr>
            <w:tcW w:w="6204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двух отрицательных чисел</w:t>
            </w:r>
          </w:p>
        </w:tc>
        <w:tc>
          <w:tcPr>
            <w:tcW w:w="6095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Есть число отрицательное</w:t>
            </w:r>
          </w:p>
        </w:tc>
      </w:tr>
      <w:tr w:rsidR="007B208A" w:rsidRPr="007B208A" w:rsidTr="007B208A">
        <w:tc>
          <w:tcPr>
            <w:tcW w:w="6204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Вычитание двух чисел</w:t>
            </w:r>
          </w:p>
        </w:tc>
        <w:tc>
          <w:tcPr>
            <w:tcW w:w="6095" w:type="dxa"/>
            <w:shd w:val="clear" w:color="auto" w:fill="auto"/>
          </w:tcPr>
          <w:p w:rsidR="007B208A" w:rsidRPr="007B208A" w:rsidRDefault="007B208A" w:rsidP="007B2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уменьшаемого с числом, противоположным вычитаемому</w:t>
            </w:r>
          </w:p>
        </w:tc>
      </w:tr>
    </w:tbl>
    <w:p w:rsidR="007B208A" w:rsidRPr="007B208A" w:rsidRDefault="007B208A" w:rsidP="00351D28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5C9" w:rsidRDefault="00FA65C9" w:rsidP="00351D28">
      <w:pPr>
        <w:pStyle w:val="ParagraphStyle"/>
        <w:spacing w:before="120" w:line="264" w:lineRule="auto"/>
        <w:jc w:val="both"/>
      </w:pPr>
    </w:p>
    <w:p w:rsidR="00FA65C9" w:rsidRDefault="00FA65C9" w:rsidP="00351D28">
      <w:pPr>
        <w:pStyle w:val="ParagraphStyle"/>
        <w:spacing w:before="120" w:line="264" w:lineRule="auto"/>
        <w:jc w:val="both"/>
      </w:pPr>
    </w:p>
    <w:p w:rsidR="00FA65C9" w:rsidRDefault="00FA65C9" w:rsidP="00351D28">
      <w:pPr>
        <w:pStyle w:val="ParagraphStyle"/>
        <w:spacing w:before="120" w:line="264" w:lineRule="auto"/>
        <w:jc w:val="both"/>
      </w:pPr>
    </w:p>
    <w:p w:rsidR="00FA65C9" w:rsidRDefault="00FA65C9" w:rsidP="00351D28">
      <w:pPr>
        <w:pStyle w:val="ParagraphStyle"/>
        <w:spacing w:before="120" w:line="264" w:lineRule="auto"/>
        <w:jc w:val="both"/>
      </w:pPr>
    </w:p>
    <w:p w:rsidR="00FA65C9" w:rsidRDefault="00FA65C9" w:rsidP="00351D28">
      <w:pPr>
        <w:pStyle w:val="ParagraphStyle"/>
        <w:spacing w:before="120" w:line="264" w:lineRule="auto"/>
        <w:jc w:val="both"/>
      </w:pPr>
    </w:p>
    <w:p w:rsidR="00FA65C9" w:rsidRDefault="00FA65C9" w:rsidP="00351D28">
      <w:pPr>
        <w:pStyle w:val="ParagraphStyle"/>
        <w:spacing w:before="120" w:line="264" w:lineRule="auto"/>
        <w:jc w:val="both"/>
      </w:pPr>
    </w:p>
    <w:p w:rsidR="00FA65C9" w:rsidRDefault="00FA65C9" w:rsidP="00351D28">
      <w:pPr>
        <w:pStyle w:val="ParagraphStyle"/>
        <w:spacing w:before="120" w:line="264" w:lineRule="auto"/>
        <w:jc w:val="both"/>
      </w:pPr>
    </w:p>
    <w:p w:rsidR="00FA65C9" w:rsidRDefault="00FA65C9" w:rsidP="00351D28">
      <w:pPr>
        <w:pStyle w:val="ParagraphStyle"/>
        <w:spacing w:before="120" w:line="264" w:lineRule="auto"/>
        <w:jc w:val="both"/>
      </w:pPr>
    </w:p>
    <w:p w:rsidR="00FA65C9" w:rsidRDefault="00FA65C9" w:rsidP="00351D28">
      <w:pPr>
        <w:pStyle w:val="ParagraphStyle"/>
        <w:spacing w:before="120" w:line="264" w:lineRule="auto"/>
        <w:jc w:val="both"/>
      </w:pPr>
    </w:p>
    <w:p w:rsidR="00FA65C9" w:rsidRDefault="00FA65C9" w:rsidP="00351D28">
      <w:pPr>
        <w:pStyle w:val="ParagraphStyle"/>
        <w:spacing w:before="120" w:line="264" w:lineRule="auto"/>
        <w:jc w:val="both"/>
      </w:pPr>
    </w:p>
    <w:p w:rsidR="00FA65C9" w:rsidRDefault="00FA65C9" w:rsidP="00351D28">
      <w:pPr>
        <w:pStyle w:val="ParagraphStyle"/>
        <w:spacing w:before="120" w:line="264" w:lineRule="auto"/>
        <w:jc w:val="both"/>
      </w:pPr>
    </w:p>
    <w:p w:rsidR="00592066" w:rsidRDefault="00592066" w:rsidP="00FA65C9">
      <w:pPr>
        <w:pStyle w:val="ParagraphStyle"/>
        <w:spacing w:before="120" w:line="264" w:lineRule="auto"/>
        <w:jc w:val="center"/>
        <w:rPr>
          <w:rFonts w:ascii="Times New Roman" w:hAnsi="Times New Roman" w:cs="Times New Roman"/>
          <w:b/>
          <w:sz w:val="40"/>
          <w:szCs w:val="44"/>
        </w:rPr>
      </w:pPr>
      <w:bookmarkStart w:id="0" w:name="_GoBack"/>
      <w:bookmarkEnd w:id="0"/>
    </w:p>
    <w:p w:rsidR="00592066" w:rsidRDefault="00592066" w:rsidP="00FA65C9">
      <w:pPr>
        <w:pStyle w:val="ParagraphStyle"/>
        <w:spacing w:before="120" w:line="264" w:lineRule="auto"/>
        <w:jc w:val="center"/>
        <w:rPr>
          <w:rFonts w:ascii="Times New Roman" w:hAnsi="Times New Roman" w:cs="Times New Roman"/>
          <w:b/>
          <w:sz w:val="40"/>
          <w:szCs w:val="44"/>
        </w:rPr>
      </w:pPr>
    </w:p>
    <w:p w:rsidR="00592066" w:rsidRDefault="00592066" w:rsidP="00FA65C9">
      <w:pPr>
        <w:pStyle w:val="ParagraphStyle"/>
        <w:spacing w:before="120" w:line="264" w:lineRule="auto"/>
        <w:jc w:val="center"/>
        <w:rPr>
          <w:rFonts w:ascii="Times New Roman" w:hAnsi="Times New Roman" w:cs="Times New Roman"/>
          <w:b/>
          <w:sz w:val="40"/>
          <w:szCs w:val="44"/>
        </w:rPr>
      </w:pPr>
    </w:p>
    <w:sectPr w:rsidR="00592066" w:rsidSect="00592066">
      <w:footerReference w:type="default" r:id="rId8"/>
      <w:pgSz w:w="15840" w:h="12240" w:orient="landscape"/>
      <w:pgMar w:top="851" w:right="850" w:bottom="568" w:left="993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20F" w:rsidRDefault="0043420F" w:rsidP="00646D4E">
      <w:pPr>
        <w:spacing w:after="0" w:line="240" w:lineRule="auto"/>
      </w:pPr>
      <w:r>
        <w:separator/>
      </w:r>
    </w:p>
  </w:endnote>
  <w:endnote w:type="continuationSeparator" w:id="0">
    <w:p w:rsidR="0043420F" w:rsidRDefault="0043420F" w:rsidP="0064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308758"/>
      <w:docPartObj>
        <w:docPartGallery w:val="Page Numbers (Bottom of Page)"/>
        <w:docPartUnique/>
      </w:docPartObj>
    </w:sdtPr>
    <w:sdtContent>
      <w:p w:rsidR="0043420F" w:rsidRDefault="006B76CF">
        <w:pPr>
          <w:pStyle w:val="a9"/>
          <w:jc w:val="right"/>
        </w:pPr>
        <w:fldSimple w:instr="PAGE   \* MERGEFORMAT">
          <w:r w:rsidR="00AF38EB">
            <w:rPr>
              <w:noProof/>
            </w:rPr>
            <w:t>13</w:t>
          </w:r>
        </w:fldSimple>
      </w:p>
    </w:sdtContent>
  </w:sdt>
  <w:p w:rsidR="0043420F" w:rsidRDefault="0043420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20F" w:rsidRDefault="0043420F" w:rsidP="00646D4E">
      <w:pPr>
        <w:spacing w:after="0" w:line="240" w:lineRule="auto"/>
      </w:pPr>
      <w:r>
        <w:separator/>
      </w:r>
    </w:p>
  </w:footnote>
  <w:footnote w:type="continuationSeparator" w:id="0">
    <w:p w:rsidR="0043420F" w:rsidRDefault="0043420F" w:rsidP="00646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0E9F"/>
    <w:multiLevelType w:val="multilevel"/>
    <w:tmpl w:val="5AC0C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A165C6"/>
    <w:multiLevelType w:val="multilevel"/>
    <w:tmpl w:val="65724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CC04B3"/>
    <w:multiLevelType w:val="hybridMultilevel"/>
    <w:tmpl w:val="7A9060B4"/>
    <w:lvl w:ilvl="0" w:tplc="B948AE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172AA"/>
    <w:multiLevelType w:val="hybridMultilevel"/>
    <w:tmpl w:val="B614A5AC"/>
    <w:lvl w:ilvl="0" w:tplc="287A4E14">
      <w:start w:val="4"/>
      <w:numFmt w:val="decimal"/>
      <w:lvlText w:val="%1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62130"/>
    <w:multiLevelType w:val="multilevel"/>
    <w:tmpl w:val="BFDA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F04BED"/>
    <w:multiLevelType w:val="multilevel"/>
    <w:tmpl w:val="24C26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0107CE"/>
    <w:multiLevelType w:val="multilevel"/>
    <w:tmpl w:val="1EFE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4D529A"/>
    <w:multiLevelType w:val="multilevel"/>
    <w:tmpl w:val="30DA6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9121EF"/>
    <w:multiLevelType w:val="multilevel"/>
    <w:tmpl w:val="65724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7016E9"/>
    <w:multiLevelType w:val="hybridMultilevel"/>
    <w:tmpl w:val="35569C64"/>
    <w:lvl w:ilvl="0" w:tplc="1E5E6118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1747C"/>
    <w:multiLevelType w:val="multilevel"/>
    <w:tmpl w:val="00D66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2E0772"/>
    <w:multiLevelType w:val="multilevel"/>
    <w:tmpl w:val="B316F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A56C79"/>
    <w:multiLevelType w:val="hybridMultilevel"/>
    <w:tmpl w:val="A2D69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EE5F4A"/>
    <w:multiLevelType w:val="hybridMultilevel"/>
    <w:tmpl w:val="C76E61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333FA5"/>
    <w:multiLevelType w:val="multilevel"/>
    <w:tmpl w:val="B43C1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0"/>
  </w:num>
  <w:num w:numId="5">
    <w:abstractNumId w:val="11"/>
  </w:num>
  <w:num w:numId="6">
    <w:abstractNumId w:val="7"/>
  </w:num>
  <w:num w:numId="7">
    <w:abstractNumId w:val="14"/>
  </w:num>
  <w:num w:numId="8">
    <w:abstractNumId w:val="9"/>
  </w:num>
  <w:num w:numId="9">
    <w:abstractNumId w:val="1"/>
  </w:num>
  <w:num w:numId="10">
    <w:abstractNumId w:val="4"/>
  </w:num>
  <w:num w:numId="11">
    <w:abstractNumId w:val="5"/>
  </w:num>
  <w:num w:numId="12">
    <w:abstractNumId w:val="3"/>
  </w:num>
  <w:num w:numId="13">
    <w:abstractNumId w:val="8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611"/>
    <w:rsid w:val="0005300B"/>
    <w:rsid w:val="00090F41"/>
    <w:rsid w:val="00094410"/>
    <w:rsid w:val="000B38AC"/>
    <w:rsid w:val="0010382E"/>
    <w:rsid w:val="001501A1"/>
    <w:rsid w:val="0016354E"/>
    <w:rsid w:val="00164FCD"/>
    <w:rsid w:val="001D2BE4"/>
    <w:rsid w:val="001D4E3A"/>
    <w:rsid w:val="002139B6"/>
    <w:rsid w:val="00285341"/>
    <w:rsid w:val="002D304B"/>
    <w:rsid w:val="00314C65"/>
    <w:rsid w:val="00317B97"/>
    <w:rsid w:val="00333875"/>
    <w:rsid w:val="00351D28"/>
    <w:rsid w:val="003630E2"/>
    <w:rsid w:val="003C3EDD"/>
    <w:rsid w:val="003F2F73"/>
    <w:rsid w:val="0043420F"/>
    <w:rsid w:val="00440581"/>
    <w:rsid w:val="00443C94"/>
    <w:rsid w:val="00465463"/>
    <w:rsid w:val="0047044D"/>
    <w:rsid w:val="00495B55"/>
    <w:rsid w:val="004B4611"/>
    <w:rsid w:val="004D60AD"/>
    <w:rsid w:val="00592066"/>
    <w:rsid w:val="0059415F"/>
    <w:rsid w:val="00646D4E"/>
    <w:rsid w:val="00652778"/>
    <w:rsid w:val="00670037"/>
    <w:rsid w:val="006B76CF"/>
    <w:rsid w:val="006C4E8D"/>
    <w:rsid w:val="006D0D8E"/>
    <w:rsid w:val="006F29C5"/>
    <w:rsid w:val="0079145D"/>
    <w:rsid w:val="007A0329"/>
    <w:rsid w:val="007B208A"/>
    <w:rsid w:val="0080043E"/>
    <w:rsid w:val="0080454C"/>
    <w:rsid w:val="00807CD4"/>
    <w:rsid w:val="008111FE"/>
    <w:rsid w:val="008966E1"/>
    <w:rsid w:val="009C7065"/>
    <w:rsid w:val="009D0A77"/>
    <w:rsid w:val="00A27524"/>
    <w:rsid w:val="00A737DB"/>
    <w:rsid w:val="00A92B2E"/>
    <w:rsid w:val="00AC3710"/>
    <w:rsid w:val="00AF0BAD"/>
    <w:rsid w:val="00AF38EB"/>
    <w:rsid w:val="00AF53AC"/>
    <w:rsid w:val="00B84123"/>
    <w:rsid w:val="00BB65B2"/>
    <w:rsid w:val="00BC6FBB"/>
    <w:rsid w:val="00BC782A"/>
    <w:rsid w:val="00C47F70"/>
    <w:rsid w:val="00C96E88"/>
    <w:rsid w:val="00C97DCD"/>
    <w:rsid w:val="00D062B3"/>
    <w:rsid w:val="00D12A55"/>
    <w:rsid w:val="00D537D3"/>
    <w:rsid w:val="00D64683"/>
    <w:rsid w:val="00D658DC"/>
    <w:rsid w:val="00D80D15"/>
    <w:rsid w:val="00E2662D"/>
    <w:rsid w:val="00E5048E"/>
    <w:rsid w:val="00E86B77"/>
    <w:rsid w:val="00EF353D"/>
    <w:rsid w:val="00F0618A"/>
    <w:rsid w:val="00F76E19"/>
    <w:rsid w:val="00FA65C9"/>
    <w:rsid w:val="00FE0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B46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B4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61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B461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D0D8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46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6D4E"/>
  </w:style>
  <w:style w:type="paragraph" w:styleId="a9">
    <w:name w:val="footer"/>
    <w:basedOn w:val="a"/>
    <w:link w:val="aa"/>
    <w:uiPriority w:val="99"/>
    <w:unhideWhenUsed/>
    <w:rsid w:val="00646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6D4E"/>
  </w:style>
  <w:style w:type="table" w:styleId="ab">
    <w:name w:val="Table Grid"/>
    <w:basedOn w:val="a1"/>
    <w:uiPriority w:val="59"/>
    <w:rsid w:val="00333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B46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4B4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61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B461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D0D8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46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6D4E"/>
  </w:style>
  <w:style w:type="paragraph" w:styleId="a9">
    <w:name w:val="footer"/>
    <w:basedOn w:val="a"/>
    <w:link w:val="aa"/>
    <w:uiPriority w:val="99"/>
    <w:unhideWhenUsed/>
    <w:rsid w:val="00646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6D4E"/>
  </w:style>
  <w:style w:type="table" w:styleId="ab">
    <w:name w:val="Table Grid"/>
    <w:basedOn w:val="a1"/>
    <w:uiPriority w:val="59"/>
    <w:rsid w:val="00333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5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61FC6-7091-4851-9912-9E8D116D1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13</Pages>
  <Words>2660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Лида Козляковская</dc:creator>
  <cp:lastModifiedBy>Марина</cp:lastModifiedBy>
  <cp:revision>6</cp:revision>
  <cp:lastPrinted>2016-03-01T03:35:00Z</cp:lastPrinted>
  <dcterms:created xsi:type="dcterms:W3CDTF">2016-08-04T14:42:00Z</dcterms:created>
  <dcterms:modified xsi:type="dcterms:W3CDTF">2021-02-18T12:12:00Z</dcterms:modified>
</cp:coreProperties>
</file>